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48D" w:rsidRPr="00992CB3" w:rsidRDefault="00992CB3" w:rsidP="00992CB3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32"/>
          <w:szCs w:val="32"/>
        </w:rPr>
      </w:pPr>
      <w:r w:rsidRPr="00992CB3">
        <w:rPr>
          <w:rStyle w:val="a4"/>
          <w:rFonts w:ascii="Verdana" w:hAnsi="Verdana"/>
          <w:color w:val="6781B8"/>
          <w:sz w:val="32"/>
          <w:szCs w:val="32"/>
        </w:rPr>
        <w:t>Советы родителям «</w:t>
      </w:r>
      <w:r>
        <w:rPr>
          <w:rStyle w:val="a4"/>
          <w:rFonts w:ascii="Verdana" w:hAnsi="Verdana"/>
          <w:color w:val="6781B8"/>
          <w:sz w:val="32"/>
          <w:szCs w:val="32"/>
        </w:rPr>
        <w:t>О</w:t>
      </w:r>
      <w:r w:rsidRPr="00992CB3">
        <w:rPr>
          <w:rStyle w:val="a4"/>
          <w:rFonts w:ascii="Verdana" w:hAnsi="Verdana"/>
          <w:color w:val="6781B8"/>
          <w:sz w:val="32"/>
          <w:szCs w:val="32"/>
        </w:rPr>
        <w:t xml:space="preserve"> правилах пожарной безопасности»</w: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</w:rPr>
        <w:t> </w: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</w:rPr>
        <w:t>УВАЖАЕМЫЕ РОДИТЕЛИ!</w: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  <w:sz w:val="21"/>
          <w:szCs w:val="21"/>
        </w:rPr>
        <w:t> 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 xml:space="preserve"> Но главное: </w:t>
      </w:r>
      <w:proofErr w:type="gramStart"/>
      <w:r w:rsidRPr="00634D81">
        <w:rPr>
          <w:rFonts w:ascii="Verdana" w:hAnsi="Verdana"/>
          <w:b/>
          <w:color w:val="444444"/>
          <w:sz w:val="20"/>
          <w:szCs w:val="20"/>
        </w:rPr>
        <w:t>избегайте</w:t>
      </w:r>
      <w:proofErr w:type="gramEnd"/>
      <w:r w:rsidRPr="00634D81">
        <w:rPr>
          <w:rFonts w:ascii="Verdana" w:hAnsi="Verdana"/>
          <w:b/>
          <w:color w:val="444444"/>
          <w:sz w:val="20"/>
          <w:szCs w:val="20"/>
        </w:rPr>
        <w:t xml:space="preserve"> потенциальную опасность, например, опасность ПОЖАРА!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Не забывайте с детьми повторять правила пожарной безопасности!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Вопросы, на которые каждый ребёнок должен знать ответы: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1. Что нужно знать, если возник пожар в квартире?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2. Можно ли играть со спичками и зажигалками?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3. Чем можно тушить пожар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4. Можно ли самостоятельно пользоваться розеткой?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5. Знать номер пожарной службы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6. Главное правило при любой опасности (не поддаваться панике)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7. Можно ли без взрослых пользоваться свечами?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ind w:firstLine="54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8. Можно ли трогать приборы мокрыми руками?</w:t>
      </w:r>
    </w:p>
    <w:p w:rsidR="009C548D" w:rsidRDefault="009C548D" w:rsidP="00A46DF0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FF0000"/>
          <w:sz w:val="20"/>
          <w:szCs w:val="20"/>
        </w:rPr>
        <w:t>В СЛУЧАЕ ВОЗНИКНОВЕНИЯ ПОЖАРА, ЕСЛИ ВЗРОСЛЫХ НЕТ ДОМА, ДЕТИ ДОЛЖНЫ ДЕЙСТВОВАТЬ СЛЕДУЮЩИМ ОБРАЗОМ:</w: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  <w:sz w:val="20"/>
          <w:szCs w:val="20"/>
        </w:rPr>
        <w:t> 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>
        <w:rPr>
          <w:rFonts w:ascii="Verdana" w:hAnsi="Verdana"/>
          <w:color w:val="444444"/>
          <w:sz w:val="20"/>
          <w:szCs w:val="20"/>
        </w:rPr>
        <w:t> 1</w:t>
      </w:r>
      <w:r w:rsidRPr="00634D81">
        <w:rPr>
          <w:rFonts w:ascii="Verdana" w:hAnsi="Verdana"/>
          <w:b/>
          <w:color w:val="444444"/>
          <w:sz w:val="20"/>
          <w:szCs w:val="20"/>
        </w:rPr>
        <w:t>. Если огонь небольшой можно попробовать сразу же затушить его, набросив на него плотную ткань, одеяло или вылить кастрюлю воды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2. Если огонь сразу не погас, немедленно убегайте из дома в безопасное место. И только после этого позвоните в пожарную охрану или попросите об этом соседей.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3. Если не можете убежать из горящей квартиры, сразу же позвоните, сообщите пожарным точный адрес и номер своей квартиры. После этого зовите из окна на помощь соседей или прохожих.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4. При пожаре дым гораздо опаснее огня. Если чувствуете, что задыхаетесь, опуститесь на корточки или подвигайтесь к выходу ползком: внизу дыма меньше.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5. Нельзя прятаться в ванну, под шкаф, нужно выбежать из квартиры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6. При пожаре никогда не садитесь в лифт. Он может отключиться, и вы задохнётесь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7. Ожидая приезда пожарных, не теряйте головы и не выпрыгивайте из окна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0"/>
          <w:szCs w:val="20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8. Когда приедут пожарные, во всём их слушайтесь и не бойтесь. Они лучше знают, как вас спасти.</w:t>
      </w:r>
    </w:p>
    <w:p w:rsidR="00944DDE" w:rsidRDefault="00CF2309" w:rsidP="00944DDE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5pt;height:233.65pt">
            <v:imagedata r:id="rId5" o:title="29c9276f2a086b9599c0af74ad03a2ae"/>
          </v:shape>
        </w:pict>
      </w:r>
      <w:bookmarkStart w:id="0" w:name="_GoBack"/>
      <w:bookmarkEnd w:id="0"/>
    </w:p>
    <w:p w:rsidR="009C548D" w:rsidRPr="00634D81" w:rsidRDefault="009C548D" w:rsidP="00944DDE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lastRenderedPageBreak/>
        <w:t>Пожары очень опасны. При 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Правило 1 . Не балуйся дома со спичками и зажигалками. Это одна из причин пожаров.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Правило 2 . Уходя из комнаты или из дома, не забывай выключать электроприборы.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Правило 3 . Не суши бельё над плитой.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 xml:space="preserve">Правило 4 . Ни в коем случае не зажигай фейерверки, свечи или бенгальские огни дома (и вообще лучше это делать только </w:t>
      </w:r>
      <w:proofErr w:type="gramStart"/>
      <w:r w:rsidRPr="00634D81">
        <w:rPr>
          <w:rFonts w:ascii="Verdana" w:hAnsi="Verdana"/>
          <w:b/>
          <w:color w:val="444444"/>
          <w:sz w:val="20"/>
          <w:szCs w:val="20"/>
        </w:rPr>
        <w:t>со</w:t>
      </w:r>
      <w:proofErr w:type="gramEnd"/>
      <w:r w:rsidRPr="00634D81">
        <w:rPr>
          <w:rFonts w:ascii="Verdana" w:hAnsi="Verdana"/>
          <w:b/>
          <w:color w:val="444444"/>
          <w:sz w:val="20"/>
          <w:szCs w:val="20"/>
        </w:rPr>
        <w:t xml:space="preserve"> взрослыми).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0"/>
          <w:szCs w:val="20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 Правило 5 . 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Значительная часть пожаров происходит в жилье. Здесь гибель и травматизм людей от дыма и огня составляет 9 случаев из 10.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0"/>
          <w:szCs w:val="20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квартирах, детские шалости с огнем.</w:t>
      </w:r>
    </w:p>
    <w:p w:rsidR="00944DDE" w:rsidRDefault="00375C3E" w:rsidP="00944DDE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0"/>
          <w:szCs w:val="20"/>
        </w:rPr>
        <w:pict>
          <v:shape id="_x0000_i1026" type="#_x0000_t75" style="width:293.45pt;height:214.65pt">
            <v:imagedata r:id="rId6" o:title="68d71f23d57077f4f57a9ca55367be20"/>
          </v:shape>
        </w:pic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  <w:sz w:val="20"/>
          <w:szCs w:val="20"/>
        </w:rPr>
        <w:t> </w:t>
      </w:r>
    </w:p>
    <w:p w:rsidR="009C548D" w:rsidRDefault="009C548D" w:rsidP="009C548D">
      <w:pPr>
        <w:pStyle w:val="a3"/>
        <w:shd w:val="clear" w:color="auto" w:fill="F4F4F4"/>
        <w:spacing w:before="0" w:beforeAutospacing="0" w:after="0" w:afterAutospacing="0"/>
        <w:jc w:val="center"/>
        <w:rPr>
          <w:rFonts w:ascii="Verdana" w:hAnsi="Verdana"/>
          <w:color w:val="444444"/>
          <w:sz w:val="21"/>
          <w:szCs w:val="21"/>
        </w:rPr>
      </w:pPr>
      <w:r>
        <w:rPr>
          <w:rStyle w:val="a4"/>
          <w:rFonts w:ascii="Verdana" w:hAnsi="Verdana"/>
          <w:color w:val="6781B8"/>
        </w:rPr>
        <w:t>Если в доме пожар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Не паниковать. Избежать опасности легче, если действуешь спокойно и разумно. Паника - всегда потеря способности найти разумный выход.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О возникновении пожара немедленно сообщите в пожарную охрану по телефону 01. Вызывая пожарных, нужно четко сообщить название населенного пункта или района, название улицы, номер дома, этаж, где произошел пожар. Нужно хорошо объяснить, что горит: квартира, чердак, подвал, коридор, склад или что-то другое. Сказать, кто звонит, назвать номер своего телефона.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Если у вас в доме нет телефона, и вы не можете выйти из дома или квартиры, откройте окно и позовите на помощь криками «Пожар!», привлеките внимание прохожих.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Если очаг возгорания небольшой, то четкими и уверенными действиями его можно погасить.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Style w:val="a4"/>
          <w:rFonts w:ascii="Verdana" w:hAnsi="Verdana"/>
          <w:color w:val="6781B8"/>
          <w:sz w:val="20"/>
          <w:szCs w:val="20"/>
        </w:rPr>
        <w:t>Помните</w:t>
      </w:r>
      <w:r w:rsidRPr="00634D81">
        <w:rPr>
          <w:rFonts w:ascii="Verdana" w:hAnsi="Verdana"/>
          <w:b/>
          <w:color w:val="444444"/>
          <w:sz w:val="20"/>
          <w:szCs w:val="20"/>
        </w:rPr>
        <w:t>: в доме всегда есть средства, позволяющие потушить пожар, — одеяла, грубая ткань, а также ведра и другие емкости для воды.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При этом: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Нельзя открывать окна и двери, т.к. приток кислорода поддерживает горение. Нужно избегать создания сквозняков и сильного притока воздуха в помещение, где возник пожар, т.к. при этом будет сильно распространяться огонь. Поэтому нужно ограничить открывание окон и дверей, а также не разбивать оконных стекол.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lastRenderedPageBreak/>
        <w:t>Нельзя тушить водой электроприборы, включенные в сеть. Прежде всего, загоревшийся электроприбор необходимо отключить от сети, т.е. вынуть вилку из розетки, а затем залить водой.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Если вы видите, что не можете справиться с огнем, и пожар принимает угрожающие размеры, то необходимо срочно покинуть помещение и помочь выйти людям.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При пожаре дым скапливается в верхней части помещения, поэтому при сильном задымлении необходимо нагнуться или лечь на пол, т.к. ядовитые продукты горения с теплым воздухом поднимаются вверх, закрыть нос и рот мокрым носовым платком, полотенцем и двигаться на четвереньках или ползком к выходу вдоль стены, чтобы не потерять направление.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 xml:space="preserve">При возгорании одежды необходимо обернуть пострадавшего плотной тканью, пальто или одеялом, лучше мокрым. Пламя можно также сбить, катаясь по земле, защитив, прежде всего голову. 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Если лестница в многоэтажном доме задымлена, лучше остаться в квартире и ждать приезда пожарных. При невозможности выйти из квартиры намочите тряпки, полотенца, простыни и, плотно прикрыв двери, постарайтесь как можно тщательнее заткнуть щели между дверью и косяком.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При не возможности самостоятельно эвакуироваться на улицу и если дым заполнил коридоры и лестничную клетку, плотно закройте входную дверь вашей квартиры, заткните все щели мокрыми тряпками, чтобы предотвратить проникание дыма. Поливая водой полотно двери, можно на достаточно долгое время увеличить ее сопротивление огню; если дым проник в помещение, старайтесь передвигаться ползком, т.к. около пола есть свежий воздух. Не паникуйте и не пытайтесь самостоятельно выбраться через окна или балкон на улицу, через несколько минут прибудут пожарные, т.к. время прибытия пожарных подразделений в городских условиях занимает несколько минут.</w:t>
      </w:r>
    </w:p>
    <w:p w:rsidR="009C548D" w:rsidRPr="00634D81" w:rsidRDefault="009C548D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0"/>
          <w:szCs w:val="20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 xml:space="preserve"> Не пытайтесь спуститься вниз на лифте, т.к. при пожаре все лифты автоматически отключаются и лифтовые шахты могут быть з</w:t>
      </w:r>
      <w:r w:rsidR="00470013" w:rsidRPr="00634D81">
        <w:rPr>
          <w:rFonts w:ascii="Verdana" w:hAnsi="Verdana"/>
          <w:b/>
          <w:color w:val="444444"/>
          <w:sz w:val="20"/>
          <w:szCs w:val="20"/>
        </w:rPr>
        <w:t xml:space="preserve">адымлены. </w:t>
      </w:r>
    </w:p>
    <w:p w:rsidR="009E1854" w:rsidRPr="00634D81" w:rsidRDefault="009E1854" w:rsidP="009C548D">
      <w:pPr>
        <w:pStyle w:val="a3"/>
        <w:shd w:val="clear" w:color="auto" w:fill="F4F4F4"/>
        <w:spacing w:before="0" w:beforeAutospacing="0" w:after="0" w:afterAutospacing="0"/>
        <w:jc w:val="both"/>
        <w:rPr>
          <w:rFonts w:ascii="Verdana" w:hAnsi="Verdana"/>
          <w:b/>
          <w:color w:val="444444"/>
          <w:sz w:val="21"/>
          <w:szCs w:val="21"/>
        </w:rPr>
      </w:pPr>
      <w:r w:rsidRPr="00634D81">
        <w:rPr>
          <w:rFonts w:ascii="Verdana" w:hAnsi="Verdana"/>
          <w:b/>
          <w:color w:val="444444"/>
          <w:sz w:val="20"/>
          <w:szCs w:val="20"/>
        </w:rPr>
        <w:t>Уважаемые родители, давайте следовать правилам пожарной безопасности и обучать наших детей быть внимательными и осторожными. Чувство опасности, исходящее от огня,</w:t>
      </w:r>
      <w:r w:rsidR="00470013" w:rsidRPr="00634D81">
        <w:rPr>
          <w:rFonts w:ascii="Verdana" w:hAnsi="Verdana"/>
          <w:b/>
          <w:color w:val="444444"/>
          <w:sz w:val="20"/>
          <w:szCs w:val="20"/>
        </w:rPr>
        <w:t xml:space="preserve"> прививайте  ребенку с </w:t>
      </w:r>
      <w:r w:rsidRPr="00634D81">
        <w:rPr>
          <w:rFonts w:ascii="Verdana" w:hAnsi="Verdana"/>
          <w:b/>
          <w:color w:val="444444"/>
          <w:sz w:val="20"/>
          <w:szCs w:val="20"/>
        </w:rPr>
        <w:t xml:space="preserve"> детства. Соблюдение правил безопасности должно войти у каждого в привычку. Научите ребенка в случае возникновения пожара незамедлительно вызывать пожарную охрану. Для этого необходимо набрать номер «01» со стационарного телефона</w:t>
      </w:r>
      <w:r w:rsidR="00595B6D" w:rsidRPr="00634D81">
        <w:rPr>
          <w:rFonts w:ascii="Verdana" w:hAnsi="Verdana"/>
          <w:b/>
          <w:color w:val="444444"/>
          <w:sz w:val="20"/>
          <w:szCs w:val="20"/>
        </w:rPr>
        <w:t xml:space="preserve"> или «112» с мобильного телефона.</w:t>
      </w:r>
    </w:p>
    <w:p w:rsidR="0017781D" w:rsidRDefault="00375C3E" w:rsidP="0017781D">
      <w:pPr>
        <w:jc w:val="center"/>
      </w:pPr>
      <w:r>
        <w:pict>
          <v:shape id="_x0000_i1027" type="#_x0000_t75" style="width:215.3pt;height:215.3pt">
            <v:imagedata r:id="rId7" o:title="deti"/>
          </v:shape>
        </w:pict>
      </w:r>
    </w:p>
    <w:p w:rsidR="009E1854" w:rsidRDefault="009E1854" w:rsidP="009E1854">
      <w:pPr>
        <w:jc w:val="center"/>
      </w:pPr>
    </w:p>
    <w:sectPr w:rsidR="009E1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8D"/>
    <w:rsid w:val="0017781D"/>
    <w:rsid w:val="00375C3E"/>
    <w:rsid w:val="00470013"/>
    <w:rsid w:val="004E0A62"/>
    <w:rsid w:val="00595B6D"/>
    <w:rsid w:val="00634D81"/>
    <w:rsid w:val="006E2E67"/>
    <w:rsid w:val="00890F36"/>
    <w:rsid w:val="00944DDE"/>
    <w:rsid w:val="00992CB3"/>
    <w:rsid w:val="009C548D"/>
    <w:rsid w:val="009E1854"/>
    <w:rsid w:val="00A46DF0"/>
    <w:rsid w:val="00CF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4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54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2020-02-09T17:50:00Z</dcterms:created>
  <dcterms:modified xsi:type="dcterms:W3CDTF">2020-02-10T16:52:00Z</dcterms:modified>
</cp:coreProperties>
</file>