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417"/>
        <w:gridCol w:w="993"/>
        <w:gridCol w:w="3118"/>
        <w:gridCol w:w="709"/>
        <w:gridCol w:w="709"/>
        <w:gridCol w:w="1417"/>
        <w:gridCol w:w="1276"/>
        <w:gridCol w:w="1134"/>
        <w:gridCol w:w="1134"/>
        <w:gridCol w:w="2551"/>
      </w:tblGrid>
      <w:tr w:rsidR="00C234C5" w:rsidRPr="00C06A28" w:rsidTr="00C234C5">
        <w:tc>
          <w:tcPr>
            <w:tcW w:w="284" w:type="dxa"/>
          </w:tcPr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06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8" w:type="dxa"/>
          </w:tcPr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педагогического работника</w:t>
            </w:r>
          </w:p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C234C5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</w:t>
            </w:r>
            <w:r w:rsidRPr="00382066">
              <w:rPr>
                <w:rFonts w:ascii="Times New Roman" w:hAnsi="Times New Roman" w:cs="Times New Roman"/>
                <w:b/>
              </w:rPr>
              <w:t>олжность</w:t>
            </w:r>
          </w:p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(должности)</w:t>
            </w:r>
          </w:p>
        </w:tc>
        <w:tc>
          <w:tcPr>
            <w:tcW w:w="993" w:type="dxa"/>
          </w:tcPr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Преподаваемые учебные предметы, курсы, дисциплины (модули)</w:t>
            </w:r>
          </w:p>
        </w:tc>
        <w:tc>
          <w:tcPr>
            <w:tcW w:w="3118" w:type="dxa"/>
          </w:tcPr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(уровни) профессионального образования, наименование направления подготовки и (или) специальность, в том числе научная, и квалификация</w:t>
            </w:r>
          </w:p>
        </w:tc>
        <w:tc>
          <w:tcPr>
            <w:tcW w:w="709" w:type="dxa"/>
          </w:tcPr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066">
              <w:rPr>
                <w:rFonts w:ascii="Times New Roman" w:hAnsi="Times New Roman" w:cs="Times New Roman"/>
                <w:b/>
              </w:rPr>
              <w:t>Ученая степень</w:t>
            </w:r>
            <w:r>
              <w:rPr>
                <w:rFonts w:ascii="Times New Roman" w:hAnsi="Times New Roman" w:cs="Times New Roman"/>
                <w:b/>
              </w:rPr>
              <w:t xml:space="preserve"> (при наличии)</w:t>
            </w:r>
          </w:p>
        </w:tc>
        <w:tc>
          <w:tcPr>
            <w:tcW w:w="709" w:type="dxa"/>
          </w:tcPr>
          <w:p w:rsidR="00C234C5" w:rsidRPr="00382066" w:rsidRDefault="00C234C5" w:rsidP="008E1E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Ученое</w:t>
            </w:r>
            <w:r w:rsidRPr="003820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звание</w:t>
            </w:r>
            <w:r>
              <w:rPr>
                <w:rFonts w:ascii="Times New Roman" w:hAnsi="Times New Roman" w:cs="Times New Roman"/>
                <w:b/>
              </w:rPr>
              <w:t xml:space="preserve"> (при наличии)</w:t>
            </w:r>
          </w:p>
        </w:tc>
        <w:tc>
          <w:tcPr>
            <w:tcW w:w="1417" w:type="dxa"/>
          </w:tcPr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066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повышении </w:t>
            </w:r>
            <w:r w:rsidRPr="00382066">
              <w:rPr>
                <w:rFonts w:ascii="Times New Roman" w:hAnsi="Times New Roman" w:cs="Times New Roman"/>
                <w:b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</w:rPr>
              <w:t xml:space="preserve"> (за последние 3 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да)</w:t>
            </w:r>
          </w:p>
        </w:tc>
        <w:tc>
          <w:tcPr>
            <w:tcW w:w="1134" w:type="dxa"/>
          </w:tcPr>
          <w:p w:rsidR="00C234C5" w:rsidRPr="00382066" w:rsidRDefault="00C234C5" w:rsidP="00C234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 </w:t>
            </w:r>
          </w:p>
        </w:tc>
        <w:tc>
          <w:tcPr>
            <w:tcW w:w="2551" w:type="dxa"/>
          </w:tcPr>
          <w:p w:rsidR="00C234C5" w:rsidRPr="00382066" w:rsidRDefault="00C234C5" w:rsidP="00382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066">
              <w:rPr>
                <w:rFonts w:ascii="Times New Roman" w:hAnsi="Times New Roman" w:cs="Times New Roman"/>
                <w:b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Щипанова Светлана</w:t>
            </w: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«Шуйский государственный педагогический университет» 2009.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F3595C">
              <w:rPr>
                <w:rFonts w:ascii="Calibri" w:eastAsia="Calibri" w:hAnsi="Calibri" w:cs="Times New Roman"/>
              </w:rPr>
              <w:t>15.07.2020 г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C234C5" w:rsidRPr="00382066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3820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sz w:val="20"/>
                <w:szCs w:val="20"/>
              </w:rPr>
            </w:pPr>
            <w:hyperlink r:id="rId5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Основная адаптированная образовательная программа дошкольного образования  для детей с ОВЗ МБДОУ "Детский сад </w:t>
              </w:r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компенсирующего вида № 188" </w:t>
              </w:r>
              <w:r w:rsidRPr="00382066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  <w:r w:rsidRPr="0038206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Александрова Марина Николаевна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Шуйский государственный педагогический институт 1982 педагогика и психология дошкольная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eastAsia="Calibri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eastAsia="Calibri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eastAsia="Calibri" w:hAnsi="Times New Roman" w:cs="Times New Roman"/>
              </w:rPr>
              <w:t xml:space="preserve">Высшая 15.09.2021 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300D50">
              <w:rPr>
                <w:rFonts w:ascii="Calibri" w:eastAsia="Calibri" w:hAnsi="Calibri" w:cs="Times New Roman"/>
              </w:rPr>
              <w:t>20.03.2023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C234C5" w:rsidRPr="00382066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3820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sz w:val="20"/>
                <w:szCs w:val="20"/>
              </w:rPr>
            </w:pPr>
            <w:hyperlink r:id="rId7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382066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  <w:r w:rsidRPr="0038206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Аристова Ирина Эдуардовна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Шуйский государственный педагогический институт 2001, Филология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  <w:r w:rsidRPr="00C06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:rsidR="00C234C5" w:rsidRPr="00382066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3820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sz w:val="20"/>
                <w:szCs w:val="20"/>
              </w:rPr>
            </w:pPr>
            <w:hyperlink r:id="rId9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382066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  <w:r w:rsidRPr="0038206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Ахтеева Ольга Павловна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Ивановское педагогическое училище, 1989 Преподавание в нач. классах общеобразовательной школы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eastAsia="Calibri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eastAsia="Calibri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eastAsia="Calibri" w:hAnsi="Times New Roman" w:cs="Times New Roman"/>
              </w:rPr>
              <w:t xml:space="preserve">Высшая  30.11.2020 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300D50">
              <w:rPr>
                <w:rFonts w:ascii="Calibri" w:eastAsia="Calibri" w:hAnsi="Calibri" w:cs="Times New Roman"/>
              </w:rPr>
              <w:t>23.11.2022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:rsidR="00C234C5" w:rsidRPr="00382066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3820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sz w:val="20"/>
                <w:szCs w:val="20"/>
              </w:rPr>
            </w:pPr>
            <w:hyperlink r:id="rId11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Основная адаптированная образовательная программа дошкольного образования  для детей с ОВЗ МБДОУ "Детский сад </w:t>
              </w:r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компенсирующего вида № 188" </w:t>
              </w:r>
              <w:r w:rsidRPr="00382066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  <w:r w:rsidRPr="0038206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Белова Елена Ивановна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Default="00C234C5" w:rsidP="00C234C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среднее специальное Кинешемское педагогическое училище 1994 Дошкольное воспитание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eastAsia="Calibri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eastAsia="Calibri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eastAsia="Calibri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:rsidR="00C234C5" w:rsidRPr="00382066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3820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sz w:val="20"/>
                <w:szCs w:val="20"/>
              </w:rPr>
            </w:pPr>
            <w:hyperlink r:id="rId13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382066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  <w:r w:rsidRPr="0038206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Бодунова Ольга Анатольевна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среднее специальное Ивановское педагогическое училище, 1987 учитель начальных классов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C234C5" w:rsidRPr="00382066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3820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sz w:val="20"/>
                <w:szCs w:val="20"/>
              </w:rPr>
            </w:pPr>
            <w:hyperlink r:id="rId15" w:history="1"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382066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382066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  <w:r w:rsidRPr="0038206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Власова Алла Николаевна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Ивановский педагогический колледж им. Д.А. Фурманова 2022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6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Основная адаптированная образовательная программа дошкольного образования  для детей с ОВЗ МБДОУ "Детский сад 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Земскова Елена Витальевна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Ивановское педагогическое училище, 1987 Преподав-е в нач. классах общеобразовательной </w:t>
            </w:r>
            <w:proofErr w:type="spellStart"/>
            <w:r w:rsidRPr="00C06A28">
              <w:rPr>
                <w:rFonts w:ascii="Times New Roman" w:hAnsi="Times New Roman" w:cs="Times New Roman"/>
              </w:rPr>
              <w:t>шк</w:t>
            </w:r>
            <w:proofErr w:type="spellEnd"/>
            <w:r w:rsidRPr="00C06A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14.11.2022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9D65AA">
              <w:rPr>
                <w:rFonts w:ascii="Calibri" w:eastAsia="Calibri" w:hAnsi="Calibri" w:cs="Times New Roman"/>
              </w:rPr>
              <w:t>20.03.2023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8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Козлова Елена Викторовна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Шуйский государственный педагогический институт 1989, Педагогика и психология дошкольная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t>20.03.2023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0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Кузнецова Марина Владимировна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среднее специальное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 Ивановское педагогическое училище, 1989 Преподав-е в нач. классах общеобразовательной </w:t>
            </w:r>
            <w:proofErr w:type="spellStart"/>
            <w:r w:rsidRPr="00C06A28">
              <w:rPr>
                <w:rFonts w:ascii="Times New Roman" w:hAnsi="Times New Roman" w:cs="Times New Roman"/>
              </w:rPr>
              <w:t>шк</w:t>
            </w:r>
            <w:proofErr w:type="spellEnd"/>
            <w:r w:rsidRPr="00C06A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2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Основная адаптированная образовательная программа дошкольного образования  для детей с ОВЗ МБДОУ "Детский сад 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Логинова Лариса Витальевна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Высшее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6A28">
              <w:rPr>
                <w:rFonts w:ascii="Times New Roman" w:hAnsi="Times New Roman" w:cs="Times New Roman"/>
              </w:rPr>
              <w:t>Жамбылский</w:t>
            </w:r>
            <w:proofErr w:type="spellEnd"/>
            <w:r w:rsidRPr="00C06A28">
              <w:rPr>
                <w:rFonts w:ascii="Times New Roman" w:hAnsi="Times New Roman" w:cs="Times New Roman"/>
              </w:rPr>
              <w:t xml:space="preserve"> педагогический институт 1993 Педагогика и методика начального обучения, музыка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13.12.2023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4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proofErr w:type="spellStart"/>
            <w:r w:rsidRPr="00C06A28">
              <w:rPr>
                <w:rFonts w:ascii="Times New Roman" w:hAnsi="Times New Roman" w:cs="Times New Roman"/>
              </w:rPr>
              <w:t>Папуткова</w:t>
            </w:r>
            <w:proofErr w:type="spellEnd"/>
            <w:r w:rsidRPr="00C06A28">
              <w:rPr>
                <w:rFonts w:ascii="Times New Roman" w:hAnsi="Times New Roman" w:cs="Times New Roman"/>
              </w:rPr>
              <w:t xml:space="preserve"> Наталья Валерьевна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ФГБОУВПО «Ивановский государственный университет» 2016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6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proofErr w:type="spellStart"/>
            <w:r w:rsidRPr="00C06A28">
              <w:rPr>
                <w:rFonts w:ascii="Times New Roman" w:hAnsi="Times New Roman" w:cs="Times New Roman"/>
              </w:rPr>
              <w:t>Пурик</w:t>
            </w:r>
            <w:proofErr w:type="spellEnd"/>
            <w:r w:rsidRPr="00C06A28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Ивановское педагогическое училище, 1989 Учитель начальных классов, воспитатель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21.01.2024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28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Основная адаптированная образовательная программа дошкольного образования  для детей с ОВЗ МБДОУ "Детский сад 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lastRenderedPageBreak/>
                <w:t>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proofErr w:type="spellStart"/>
            <w:r w:rsidRPr="00C06A28">
              <w:rPr>
                <w:rFonts w:ascii="Times New Roman" w:hAnsi="Times New Roman" w:cs="Times New Roman"/>
              </w:rPr>
              <w:t>Талибова</w:t>
            </w:r>
            <w:proofErr w:type="spellEnd"/>
            <w:r w:rsidRPr="00C06A28">
              <w:rPr>
                <w:rFonts w:ascii="Times New Roman" w:hAnsi="Times New Roman" w:cs="Times New Roman"/>
              </w:rPr>
              <w:t xml:space="preserve"> Тамара Константиновна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Шуйский государственный педагогический институт 1990 Педагогика и психология дошкольная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0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Федорова Наталья Владимировна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Default="00C234C5" w:rsidP="00C234C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среднее специальное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 Ивановское высшее педагогическое училище (колледж), 2016 Преподавание в начальных классах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Calibri" w:eastAsia="Calibri" w:hAnsi="Calibri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Calibri" w:eastAsia="Calibri" w:hAnsi="Calibri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Высшая </w:t>
            </w:r>
            <w:r w:rsidRPr="009D65AA">
              <w:rPr>
                <w:rFonts w:ascii="Calibri" w:eastAsia="Calibri" w:hAnsi="Calibri" w:cs="Times New Roman"/>
              </w:rPr>
              <w:t xml:space="preserve">15.11.2021 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</w:tcPr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proofErr w:type="spellStart"/>
            <w:r w:rsidRPr="00C06A28">
              <w:rPr>
                <w:rFonts w:ascii="Times New Roman" w:hAnsi="Times New Roman" w:cs="Times New Roman"/>
              </w:rPr>
              <w:t>Цывенкова</w:t>
            </w:r>
            <w:proofErr w:type="spellEnd"/>
            <w:r w:rsidRPr="00C06A28">
              <w:rPr>
                <w:rFonts w:ascii="Times New Roman" w:hAnsi="Times New Roman" w:cs="Times New Roman"/>
              </w:rPr>
              <w:t xml:space="preserve"> Людмила Николаевна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Шуйский государственный педагогический институт 1997 педагогика и психология дошкольная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2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Щебнева Екатерина Евгеньевна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степень бакалавр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Ивановский государственный педагогический университет 2017. Психолого-педагогическое образование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4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proofErr w:type="spellStart"/>
            <w:r w:rsidRPr="00C06A28">
              <w:rPr>
                <w:rFonts w:ascii="Times New Roman" w:hAnsi="Times New Roman" w:cs="Times New Roman"/>
              </w:rPr>
              <w:t>Батченко</w:t>
            </w:r>
            <w:proofErr w:type="spellEnd"/>
            <w:r w:rsidRPr="00C06A28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Иркутский государственный педагогический институт 1977 Дефектология, олигофренопедагогика и логопедия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t>30.11.2020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9D65AA">
              <w:rPr>
                <w:rFonts w:ascii="Calibri" w:eastAsia="Calibri" w:hAnsi="Calibri" w:cs="Times New Roman"/>
              </w:rPr>
              <w:t>23.11.2022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6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Кувакина Елена Геннадьевна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Высшее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 Шуйский государственный педагогический университет 2005 Логопедия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134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38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Колесник Елена Николаевна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Ивановский государственный университет, 2002 Биология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АУ «ИРО Ивановской области», 2015 Дефектология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0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Маркова Дарья Сергеевна</w:t>
            </w:r>
          </w:p>
          <w:p w:rsidR="00C234C5" w:rsidRPr="00FB7CA6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высшее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 Шуйский государственный педагогический университет 2008 Логопедия с доп. специальностью олигофренопедагогика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2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Нетеса Оксана Ивановна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Ивановский государственный университет, 2002 Филолог ОГАУ ДПО «ИРО Ивановской области», 2011 Педагогика и психология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4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Соколова Вера Константиновна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Шуйский государственный педагогический университет 2002 Логопедия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20.03.2023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6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Суслова Ольга Юрьевна</w:t>
            </w:r>
          </w:p>
          <w:p w:rsidR="00C234C5" w:rsidRPr="00FB7CA6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993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ОГАУДПО «Институт развития образования Ивановской области» 2019</w:t>
            </w: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«Дефектология»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709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48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proofErr w:type="spellStart"/>
            <w:r w:rsidRPr="00C06A28">
              <w:rPr>
                <w:rFonts w:ascii="Times New Roman" w:hAnsi="Times New Roman" w:cs="Times New Roman"/>
              </w:rPr>
              <w:t>Ширкунова</w:t>
            </w:r>
            <w:proofErr w:type="spellEnd"/>
            <w:r w:rsidRPr="00C06A28">
              <w:rPr>
                <w:rFonts w:ascii="Times New Roman" w:hAnsi="Times New Roman" w:cs="Times New Roman"/>
              </w:rPr>
              <w:t xml:space="preserve"> Юлия Викторовна</w:t>
            </w:r>
          </w:p>
          <w:p w:rsidR="00C234C5" w:rsidRPr="008510C7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ОГОУ «Ивановское музыкальное училище (колледж)» 2008</w:t>
            </w: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Инструментальное исполнительство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игры на инструменте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14.01.2022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50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Юртаева Елена Владимировна</w:t>
            </w:r>
          </w:p>
          <w:p w:rsidR="00C234C5" w:rsidRPr="00FB7CA6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учитель-логопед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дефектолог</w:t>
            </w:r>
          </w:p>
        </w:tc>
        <w:tc>
          <w:tcPr>
            <w:tcW w:w="993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высшее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 Шуйский государственный педагогический университет 2009 Логопедия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Высшая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1134" w:type="dxa"/>
          </w:tcPr>
          <w:p w:rsidR="00C234C5" w:rsidRPr="00D362C3" w:rsidRDefault="00C234C5" w:rsidP="00C23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62C3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в АУ «Институт развития образования </w:t>
            </w:r>
            <w:r w:rsidRPr="00D362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Ивановской области» по дополнительной профессиональной программе «Дефектология»  11.06.2015г.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52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  <w:tr w:rsidR="00C234C5" w:rsidRPr="00C06A28" w:rsidTr="00C234C5">
        <w:tc>
          <w:tcPr>
            <w:tcW w:w="28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18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Юрьева Маргарита Руслановна</w:t>
            </w:r>
          </w:p>
          <w:p w:rsidR="00C234C5" w:rsidRPr="008B13B8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93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 xml:space="preserve">высшее 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Ивановский государственный университет, 2014 Логопедия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 w:rsidRPr="00C06A2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1276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19.02.2024</w:t>
            </w:r>
          </w:p>
        </w:tc>
        <w:tc>
          <w:tcPr>
            <w:tcW w:w="1134" w:type="dxa"/>
          </w:tcPr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Default="00C234C5" w:rsidP="00C234C5">
            <w:pPr>
              <w:rPr>
                <w:rFonts w:ascii="Times New Roman" w:hAnsi="Times New Roman" w:cs="Times New Roman"/>
              </w:rPr>
            </w:pPr>
          </w:p>
          <w:p w:rsidR="00C234C5" w:rsidRPr="00C06A28" w:rsidRDefault="00C234C5" w:rsidP="00C23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34C5" w:rsidRPr="00C06A28" w:rsidRDefault="00C234C5" w:rsidP="00C2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C234C5" w:rsidRPr="004D4339" w:rsidRDefault="00C234C5" w:rsidP="00C2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54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образовательная программа дошкольного образования МБДОУ "Детский сад компенсирующего вида № 188"</w:t>
              </w:r>
            </w:hyperlink>
            <w:r w:rsidRPr="004D43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принята 23.08.2023г.</w:t>
            </w:r>
          </w:p>
          <w:p w:rsidR="00C234C5" w:rsidRPr="00382066" w:rsidRDefault="00C234C5" w:rsidP="00C2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Основная адаптированная образовательная программа дошкольного образования  для детей с ОВЗ МБДОУ "Детский сад компенсирующего вида № 188" </w:t>
              </w:r>
              <w:r w:rsidRPr="004D4339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принята 23.08.2023г.</w:t>
              </w:r>
              <w:r w:rsidRPr="004D4339">
                <w:rPr>
                  <w:rStyle w:val="a6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</w:tc>
      </w:tr>
    </w:tbl>
    <w:p w:rsidR="005D06BB" w:rsidRPr="00C06A28" w:rsidRDefault="005D06BB">
      <w:pPr>
        <w:rPr>
          <w:rFonts w:ascii="Times New Roman" w:hAnsi="Times New Roman" w:cs="Times New Roman"/>
        </w:rPr>
      </w:pPr>
    </w:p>
    <w:sectPr w:rsidR="005D06BB" w:rsidRPr="00C06A28" w:rsidSect="00D5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DC"/>
    <w:rsid w:val="00007B9B"/>
    <w:rsid w:val="000802BF"/>
    <w:rsid w:val="0026322B"/>
    <w:rsid w:val="002C4FE5"/>
    <w:rsid w:val="00300D50"/>
    <w:rsid w:val="00382066"/>
    <w:rsid w:val="00384080"/>
    <w:rsid w:val="003D07A6"/>
    <w:rsid w:val="005D06BB"/>
    <w:rsid w:val="00722E7C"/>
    <w:rsid w:val="007C6D25"/>
    <w:rsid w:val="008510C7"/>
    <w:rsid w:val="00864ED3"/>
    <w:rsid w:val="00881A6F"/>
    <w:rsid w:val="008B13B8"/>
    <w:rsid w:val="008E1E2E"/>
    <w:rsid w:val="009404D7"/>
    <w:rsid w:val="0098396D"/>
    <w:rsid w:val="009D65AA"/>
    <w:rsid w:val="00A17999"/>
    <w:rsid w:val="00B04349"/>
    <w:rsid w:val="00B543B3"/>
    <w:rsid w:val="00BC1518"/>
    <w:rsid w:val="00C06A28"/>
    <w:rsid w:val="00C2111C"/>
    <w:rsid w:val="00C234C5"/>
    <w:rsid w:val="00C55BC6"/>
    <w:rsid w:val="00C61B4F"/>
    <w:rsid w:val="00C86AE8"/>
    <w:rsid w:val="00C9204C"/>
    <w:rsid w:val="00D362C3"/>
    <w:rsid w:val="00D532DC"/>
    <w:rsid w:val="00D65282"/>
    <w:rsid w:val="00F3595C"/>
    <w:rsid w:val="00F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2E31"/>
  <w15:chartTrackingRefBased/>
  <w15:docId w15:val="{9559EFF6-14D8-4A06-A330-C638AD39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A2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82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18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26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39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21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34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42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47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50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55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7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29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11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24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32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37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40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45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53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5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19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4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9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14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22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27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30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35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43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48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51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17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25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33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38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46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20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41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54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15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23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28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36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49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31" Type="http://schemas.openxmlformats.org/officeDocument/2006/relationships/hyperlink" Target="http://dou188.ivedu.ru/images/%D0%9E%D0%91%D0%A0%D0%90%D0%97%D0%9E%D0%92%D0%90%D0%9D%D0%98%D0%95/%D0%90%D0%9E%D0%9F_%D0%94%D0%9E%D0%A3_188.pdf" TargetMode="External"/><Relationship Id="rId44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Relationship Id="rId52" Type="http://schemas.openxmlformats.org/officeDocument/2006/relationships/hyperlink" Target="http://dou188.ivedu.ru/images/%D0%9E%D0%91%D0%A0%D0%90%D0%97%D0%9E%D0%92%D0%90%D0%9D%D0%98%D0%95/%D0%9F%D1%80%D0%BE%D0%B3%D1%80%D0%B0%D0%BC%D0%BC%D0%B0_%D0%BD%D0%B0_%D1%81%D0%B0%D0%B9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10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dou188</cp:lastModifiedBy>
  <cp:revision>12</cp:revision>
  <cp:lastPrinted>2024-10-25T11:34:00Z</cp:lastPrinted>
  <dcterms:created xsi:type="dcterms:W3CDTF">2024-10-15T07:46:00Z</dcterms:created>
  <dcterms:modified xsi:type="dcterms:W3CDTF">2024-11-19T10:16:00Z</dcterms:modified>
</cp:coreProperties>
</file>