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3A1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дека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Default="003F2F5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</w:t>
                            </w:r>
                            <w:r w:rsidR="00F63A16">
                              <w:rPr>
                                <w:sz w:val="28"/>
                                <w:szCs w:val="28"/>
                              </w:rPr>
                              <w:t>геркулесовая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молочная с маслом,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сахаром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ккал)</w:t>
                            </w:r>
                          </w:p>
                          <w:p w:rsidR="00905797" w:rsidRPr="00322BC4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Кофейный напиток </w:t>
                            </w:r>
                            <w:r w:rsidR="00F63A16">
                              <w:rPr>
                                <w:sz w:val="28"/>
                                <w:szCs w:val="28"/>
                              </w:rPr>
                              <w:t xml:space="preserve">на сгущенном </w:t>
                            </w:r>
                            <w:proofErr w:type="gramStart"/>
                            <w:r w:rsidR="00F63A16">
                              <w:rPr>
                                <w:sz w:val="28"/>
                                <w:szCs w:val="28"/>
                              </w:rPr>
                              <w:t>молоке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 18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63A1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F63A1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Сок</w:t>
                            </w:r>
                            <w:proofErr w:type="gramEnd"/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 фруктовый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F63A1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лапша с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94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E206B0" w:rsidRPr="00103A45" w:rsidRDefault="00F63A16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Капуста тушеная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gramStart"/>
                            <w:r w:rsidR="00FA256C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bookmarkStart w:id="0" w:name="_GoBack"/>
                            <w:bookmarkEnd w:id="0"/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урой,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маслом</w:t>
                            </w:r>
                            <w:proofErr w:type="gram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0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249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F63A16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Булочка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сдобная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55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F63A16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Йогурт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F63A16" w:rsidRDefault="00F63A16" w:rsidP="00F63A16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Огурец свежий   40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( 11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ккал) </w:t>
                            </w:r>
                          </w:p>
                          <w:p w:rsidR="004A5985" w:rsidRDefault="00F63A16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Картофельное пюре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gramStart"/>
                            <w:r w:rsidR="006051CB"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147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63A16">
                        <w:rPr>
                          <w:b/>
                          <w:color w:val="FF0000"/>
                          <w:sz w:val="28"/>
                          <w:szCs w:val="28"/>
                        </w:rPr>
                        <w:t>дека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Default="003F2F5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</w:t>
                      </w:r>
                      <w:r w:rsidR="00F63A16">
                        <w:rPr>
                          <w:sz w:val="28"/>
                          <w:szCs w:val="28"/>
                        </w:rPr>
                        <w:t>геркулесовая</w:t>
                      </w:r>
                      <w:r>
                        <w:rPr>
                          <w:sz w:val="28"/>
                          <w:szCs w:val="28"/>
                        </w:rPr>
                        <w:t xml:space="preserve"> молочная с маслом,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сахаром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FA256C">
                        <w:rPr>
                          <w:sz w:val="28"/>
                          <w:szCs w:val="28"/>
                        </w:rPr>
                        <w:t xml:space="preserve">0 </w:t>
                      </w:r>
                      <w:r w:rsidR="009A31FA">
                        <w:rPr>
                          <w:sz w:val="28"/>
                          <w:szCs w:val="28"/>
                        </w:rPr>
                        <w:t>ккал)</w:t>
                      </w:r>
                    </w:p>
                    <w:p w:rsidR="00905797" w:rsidRPr="00322BC4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Кофейный напиток </w:t>
                      </w:r>
                      <w:r w:rsidR="00F63A16">
                        <w:rPr>
                          <w:sz w:val="28"/>
                          <w:szCs w:val="28"/>
                        </w:rPr>
                        <w:t xml:space="preserve">на сгущенном </w:t>
                      </w:r>
                      <w:proofErr w:type="gramStart"/>
                      <w:r w:rsidR="00F63A16">
                        <w:rPr>
                          <w:sz w:val="28"/>
                          <w:szCs w:val="28"/>
                        </w:rPr>
                        <w:t>молоке</w:t>
                      </w:r>
                      <w:r>
                        <w:rPr>
                          <w:sz w:val="28"/>
                          <w:szCs w:val="28"/>
                        </w:rPr>
                        <w:t>:  18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F63A16">
                        <w:rPr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sz w:val="28"/>
                          <w:szCs w:val="28"/>
                        </w:rPr>
                        <w:t>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 w:rsidR="00F63A16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FA256C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A256C">
                        <w:rPr>
                          <w:sz w:val="28"/>
                          <w:szCs w:val="28"/>
                        </w:rPr>
                        <w:t>Сок</w:t>
                      </w:r>
                      <w:proofErr w:type="gramEnd"/>
                      <w:r w:rsidR="00FA256C">
                        <w:rPr>
                          <w:sz w:val="28"/>
                          <w:szCs w:val="28"/>
                        </w:rPr>
                        <w:t xml:space="preserve"> фруктовый</w:t>
                      </w:r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FA256C">
                        <w:rPr>
                          <w:sz w:val="28"/>
                          <w:szCs w:val="28"/>
                        </w:rPr>
                        <w:t>15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( </w:t>
                      </w:r>
                      <w:r w:rsidR="00E206B0">
                        <w:rPr>
                          <w:sz w:val="28"/>
                          <w:szCs w:val="28"/>
                        </w:rPr>
                        <w:t>4</w:t>
                      </w:r>
                      <w:r w:rsidR="00F63A16">
                        <w:rPr>
                          <w:sz w:val="28"/>
                          <w:szCs w:val="28"/>
                        </w:rPr>
                        <w:t>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</w:t>
                      </w:r>
                      <w:r w:rsidR="00FA256C">
                        <w:rPr>
                          <w:sz w:val="28"/>
                          <w:szCs w:val="28"/>
                        </w:rPr>
                        <w:t>лапша с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</w:t>
                      </w:r>
                      <w:r w:rsidR="00FA256C">
                        <w:rPr>
                          <w:sz w:val="28"/>
                          <w:szCs w:val="28"/>
                        </w:rPr>
                        <w:t>94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E206B0" w:rsidRPr="00103A45" w:rsidRDefault="00F63A16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Капуста тушеная</w:t>
                      </w:r>
                      <w:r w:rsidR="00FA256C">
                        <w:rPr>
                          <w:sz w:val="28"/>
                          <w:szCs w:val="28"/>
                        </w:rPr>
                        <w:t xml:space="preserve"> с </w:t>
                      </w:r>
                      <w:proofErr w:type="gramStart"/>
                      <w:r w:rsidR="00FA256C">
                        <w:rPr>
                          <w:sz w:val="28"/>
                          <w:szCs w:val="28"/>
                        </w:rPr>
                        <w:t>к</w:t>
                      </w:r>
                      <w:bookmarkStart w:id="1" w:name="_GoBack"/>
                      <w:bookmarkEnd w:id="1"/>
                      <w:r w:rsidR="00FA256C">
                        <w:rPr>
                          <w:sz w:val="28"/>
                          <w:szCs w:val="28"/>
                        </w:rPr>
                        <w:t xml:space="preserve">урой, 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маслом</w:t>
                      </w:r>
                      <w:proofErr w:type="gramEnd"/>
                      <w:r w:rsidR="00E206B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FA256C">
                        <w:rPr>
                          <w:sz w:val="28"/>
                          <w:szCs w:val="28"/>
                        </w:rPr>
                        <w:t>20</w:t>
                      </w:r>
                      <w:r w:rsidR="00E206B0">
                        <w:rPr>
                          <w:sz w:val="28"/>
                          <w:szCs w:val="28"/>
                        </w:rPr>
                        <w:t>0 (</w:t>
                      </w:r>
                      <w:r>
                        <w:rPr>
                          <w:sz w:val="28"/>
                          <w:szCs w:val="28"/>
                        </w:rPr>
                        <w:t>249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6051CB">
                        <w:rPr>
                          <w:sz w:val="28"/>
                          <w:szCs w:val="28"/>
                        </w:rPr>
                        <w:t>5</w:t>
                      </w:r>
                      <w:r w:rsidR="002F467F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F63A16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Булочка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сдобная 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55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197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F63A16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Йогурт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17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E206B0">
                        <w:rPr>
                          <w:sz w:val="28"/>
                          <w:szCs w:val="28"/>
                        </w:rPr>
                        <w:t xml:space="preserve">  (</w:t>
                      </w:r>
                      <w:r>
                        <w:rPr>
                          <w:sz w:val="28"/>
                          <w:szCs w:val="28"/>
                        </w:rPr>
                        <w:t>170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F63A16" w:rsidRDefault="00F63A16" w:rsidP="00F63A16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Огурец свежий   40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( 11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ккал) </w:t>
                      </w:r>
                    </w:p>
                    <w:p w:rsidR="004A5985" w:rsidRDefault="00F63A16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Картофельное пюре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с </w:t>
                      </w:r>
                      <w:proofErr w:type="gramStart"/>
                      <w:r w:rsidR="006051CB"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F467F">
                        <w:rPr>
                          <w:sz w:val="28"/>
                          <w:szCs w:val="28"/>
                        </w:rPr>
                        <w:t>1</w:t>
                      </w:r>
                      <w:r w:rsidR="00FA256C">
                        <w:rPr>
                          <w:sz w:val="28"/>
                          <w:szCs w:val="28"/>
                        </w:rPr>
                        <w:t>6</w:t>
                      </w:r>
                      <w:r w:rsidR="006051CB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>
                        <w:rPr>
                          <w:sz w:val="28"/>
                          <w:szCs w:val="28"/>
                        </w:rPr>
                        <w:t>147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2F467F"/>
    <w:rsid w:val="003A1814"/>
    <w:rsid w:val="003C1033"/>
    <w:rsid w:val="003C39B9"/>
    <w:rsid w:val="003F2F58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051CB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206B0"/>
    <w:rsid w:val="00E407A4"/>
    <w:rsid w:val="00E97C0C"/>
    <w:rsid w:val="00EA5A52"/>
    <w:rsid w:val="00F05D81"/>
    <w:rsid w:val="00F169AE"/>
    <w:rsid w:val="00F50725"/>
    <w:rsid w:val="00F63A16"/>
    <w:rsid w:val="00FA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2024-11-22T08:31:00Z</dcterms:created>
  <dcterms:modified xsi:type="dcterms:W3CDTF">2024-11-29T08:12:00Z</dcterms:modified>
</cp:coreProperties>
</file>