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E9" w:rsidRDefault="00684748" w:rsidP="00684748">
      <w:pPr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8474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Анкета для родителей </w:t>
      </w:r>
    </w:p>
    <w:p w:rsidR="00684748" w:rsidRDefault="00684748" w:rsidP="00684748">
      <w:pPr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8474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«Удовлетворенность качеством коррекционной помощи в ДОУ»</w:t>
      </w:r>
    </w:p>
    <w:p w:rsidR="00C91132" w:rsidRPr="00D304E9" w:rsidRDefault="00C91132" w:rsidP="00C91132">
      <w:pPr>
        <w:pStyle w:val="a4"/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  <w:sz w:val="28"/>
          <w:szCs w:val="28"/>
        </w:rPr>
      </w:pPr>
      <w:r w:rsidRPr="00D304E9">
        <w:rPr>
          <w:color w:val="000000"/>
          <w:sz w:val="28"/>
          <w:szCs w:val="28"/>
        </w:rPr>
        <w:t>Уважаемый родитель (законный представитель) ребенка!</w:t>
      </w:r>
    </w:p>
    <w:p w:rsidR="00C91132" w:rsidRPr="00D304E9" w:rsidRDefault="00C91132" w:rsidP="00C01058">
      <w:pPr>
        <w:pStyle w:val="a4"/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  <w:sz w:val="28"/>
          <w:szCs w:val="28"/>
        </w:rPr>
      </w:pPr>
      <w:r w:rsidRPr="00D304E9">
        <w:rPr>
          <w:color w:val="000000"/>
          <w:sz w:val="28"/>
          <w:szCs w:val="28"/>
        </w:rPr>
        <w:t>Мы высоко ценим Ваше мнение! Для того, чтобы улучшить качество предоставления коррекционной помощи детям с ОВЗ в образовательной организации, просим Вас ответить на вопросы анкеты. Выбранный вариант ответа на вопрос можно отметить галочкой или обвести в кружок.</w:t>
      </w:r>
    </w:p>
    <w:p w:rsidR="00684748" w:rsidRPr="00D304E9" w:rsidRDefault="00684748" w:rsidP="00C91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</w:t>
      </w:r>
      <w:r w:rsidR="00E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рены ли Вы </w:t>
      </w:r>
      <w:r w:rsidR="0017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полнотой и </w:t>
      </w:r>
      <w:r w:rsidR="00EC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информированности о</w:t>
      </w: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предоставления коррекционной помощи?</w:t>
      </w:r>
    </w:p>
    <w:p w:rsidR="0039017C" w:rsidRDefault="0039017C" w:rsidP="0039017C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84748"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нет</w:t>
      </w:r>
    </w:p>
    <w:p w:rsidR="008279A5" w:rsidRPr="0017051A" w:rsidRDefault="008279A5" w:rsidP="0039017C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A5" w:rsidRPr="0017051A" w:rsidRDefault="008279A5" w:rsidP="0017051A">
      <w:pPr>
        <w:pStyle w:val="a3"/>
        <w:numPr>
          <w:ilvl w:val="0"/>
          <w:numId w:val="1"/>
        </w:num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Удовлетворены ли Вы качеством предоставляемых образовательных услуг</w:t>
      </w:r>
      <w:r w:rsidR="0017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684748" w:rsidRPr="00D304E9" w:rsidRDefault="0017051A" w:rsidP="00C91132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                                                                       нет</w:t>
      </w:r>
    </w:p>
    <w:p w:rsidR="00684748" w:rsidRPr="00D304E9" w:rsidRDefault="00684748" w:rsidP="00D30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</w:t>
      </w:r>
      <w:r w:rsidR="0039017C"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таете ли Вы комфортными условия </w:t>
      </w:r>
      <w:r w:rsidR="0039017C" w:rsidRPr="00D304E9">
        <w:rPr>
          <w:rFonts w:ascii="Times New Roman" w:hAnsi="Times New Roman" w:cs="Times New Roman"/>
          <w:sz w:val="28"/>
          <w:szCs w:val="28"/>
        </w:rPr>
        <w:t xml:space="preserve">в которых осуществляется образовательная деятельность </w:t>
      </w: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организации?</w:t>
      </w:r>
    </w:p>
    <w:p w:rsidR="0039017C" w:rsidRPr="00D304E9" w:rsidRDefault="0039017C" w:rsidP="0039017C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да                                                                        нет</w:t>
      </w:r>
    </w:p>
    <w:p w:rsidR="000F3381" w:rsidRPr="00D304E9" w:rsidRDefault="000F3381" w:rsidP="00C0105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условия в образовательной организации</w:t>
      </w:r>
      <w:r w:rsidR="0039017C"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доступными для инвалидов</w:t>
      </w: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9017C" w:rsidRPr="00D304E9" w:rsidRDefault="0039017C" w:rsidP="0039017C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да                                                                        нет</w:t>
      </w:r>
    </w:p>
    <w:p w:rsidR="0039017C" w:rsidRPr="00D304E9" w:rsidRDefault="0039017C" w:rsidP="0039017C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17C" w:rsidRPr="00D304E9" w:rsidRDefault="0039017C" w:rsidP="00D30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Удовлетворяет ли вас </w:t>
      </w:r>
      <w:r w:rsidRPr="00D304E9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образовательной организации?</w:t>
      </w:r>
    </w:p>
    <w:p w:rsidR="0039017C" w:rsidRPr="00D304E9" w:rsidRDefault="0039017C" w:rsidP="0039017C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04E9"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                                                                       нет</w:t>
      </w:r>
    </w:p>
    <w:p w:rsidR="000F3381" w:rsidRPr="00D304E9" w:rsidRDefault="000F3381" w:rsidP="00C9113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Порекомендовали ли бы Вы, своим родственникам или знакомым</w:t>
      </w:r>
      <w:r w:rsidR="00D304E9"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образовательную организацию</w:t>
      </w: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F3381" w:rsidRPr="00D304E9" w:rsidRDefault="000F3381" w:rsidP="00D304E9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381" w:rsidRPr="00D304E9" w:rsidRDefault="00D304E9" w:rsidP="00D30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да                                                                        нет</w:t>
      </w:r>
    </w:p>
    <w:p w:rsidR="000F3381" w:rsidRPr="00D304E9" w:rsidRDefault="000F3381" w:rsidP="004C5957">
      <w:pPr>
        <w:pStyle w:val="a3"/>
        <w:numPr>
          <w:ilvl w:val="0"/>
          <w:numId w:val="1"/>
        </w:num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предложения, пожелания по улучшению качества предоставляемых </w:t>
      </w:r>
      <w:proofErr w:type="gramStart"/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услуг:_</w:t>
      </w:r>
      <w:proofErr w:type="gramEnd"/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F3381" w:rsidRPr="00D304E9" w:rsidRDefault="000F3381" w:rsidP="00C91132">
      <w:pPr>
        <w:shd w:val="clear" w:color="auto" w:fill="FFFFFF"/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  <w:r w:rsidR="00D3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F3381" w:rsidRPr="00D304E9" w:rsidRDefault="000F3381" w:rsidP="00C911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132" w:rsidRPr="00D304E9" w:rsidRDefault="00C91132" w:rsidP="00C911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132" w:rsidRDefault="00C91132" w:rsidP="00D304E9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Вас за участие в опросе!</w:t>
      </w:r>
    </w:p>
    <w:p w:rsidR="00EC1964" w:rsidRDefault="00EC1964" w:rsidP="00D304E9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1964" w:rsidRPr="00D304E9" w:rsidRDefault="00EC1964" w:rsidP="0017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964" w:rsidRPr="00D304E9" w:rsidSect="00C01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C26"/>
    <w:multiLevelType w:val="multilevel"/>
    <w:tmpl w:val="728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121BD"/>
    <w:multiLevelType w:val="multilevel"/>
    <w:tmpl w:val="25BA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9596A"/>
    <w:multiLevelType w:val="multilevel"/>
    <w:tmpl w:val="0C2A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64D91"/>
    <w:multiLevelType w:val="multilevel"/>
    <w:tmpl w:val="E7C8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405A8"/>
    <w:multiLevelType w:val="multilevel"/>
    <w:tmpl w:val="513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E34BC"/>
    <w:multiLevelType w:val="multilevel"/>
    <w:tmpl w:val="AA7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30"/>
    <w:rsid w:val="000B5C1C"/>
    <w:rsid w:val="000F3381"/>
    <w:rsid w:val="0017051A"/>
    <w:rsid w:val="00235C11"/>
    <w:rsid w:val="0039017C"/>
    <w:rsid w:val="004C5957"/>
    <w:rsid w:val="00684748"/>
    <w:rsid w:val="008279A5"/>
    <w:rsid w:val="00B14F30"/>
    <w:rsid w:val="00C01058"/>
    <w:rsid w:val="00C46FA1"/>
    <w:rsid w:val="00C91132"/>
    <w:rsid w:val="00D304E9"/>
    <w:rsid w:val="00EC1964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8592-A4AC-4663-ACB2-1B1081E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11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2</cp:revision>
  <cp:lastPrinted>2023-04-14T10:44:00Z</cp:lastPrinted>
  <dcterms:created xsi:type="dcterms:W3CDTF">2023-12-21T10:02:00Z</dcterms:created>
  <dcterms:modified xsi:type="dcterms:W3CDTF">2023-12-21T10:02:00Z</dcterms:modified>
</cp:coreProperties>
</file>