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i/>
          <w:iCs/>
          <w:color w:val="FF0080"/>
          <w:sz w:val="32"/>
          <w:szCs w:val="28"/>
          <w:bdr w:val="none" w:sz="0" w:space="0" w:color="auto" w:frame="1"/>
        </w:rPr>
      </w:pPr>
      <w:r w:rsidRPr="00E8374C">
        <w:rPr>
          <w:rStyle w:val="a4"/>
          <w:i/>
          <w:iCs/>
          <w:color w:val="0F0F0F"/>
          <w:sz w:val="32"/>
          <w:szCs w:val="28"/>
          <w:bdr w:val="none" w:sz="0" w:space="0" w:color="auto" w:frame="1"/>
        </w:rPr>
        <w:t>Какие игрушки необходимы детям</w:t>
      </w:r>
      <w:r w:rsidRPr="00E8374C">
        <w:rPr>
          <w:rStyle w:val="a4"/>
          <w:i/>
          <w:iCs/>
          <w:color w:val="FF0080"/>
          <w:sz w:val="32"/>
          <w:szCs w:val="28"/>
          <w:bdr w:val="none" w:sz="0" w:space="0" w:color="auto" w:frame="1"/>
        </w:rPr>
        <w:t> </w:t>
      </w:r>
    </w:p>
    <w:p w:rsidR="00F34D23" w:rsidRPr="00E8374C" w:rsidRDefault="00F34D23" w:rsidP="00E837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32"/>
          <w:szCs w:val="28"/>
        </w:rPr>
      </w:pPr>
    </w:p>
    <w:p w:rsidR="00F34D23" w:rsidRPr="00F34D23" w:rsidRDefault="00E8374C" w:rsidP="00F34D23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  <w:sectPr w:rsidR="00F34D23" w:rsidRPr="00F34D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374C">
        <w:rPr>
          <w:color w:val="000000" w:themeColor="text1"/>
          <w:sz w:val="28"/>
          <w:szCs w:val="28"/>
          <w:bdr w:val="none" w:sz="0" w:space="0" w:color="auto" w:frame="1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</w:t>
      </w:r>
    </w:p>
    <w:p w:rsidR="00F34D23" w:rsidRDefault="00F34D23" w:rsidP="00F34D2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E8374C" w:rsidRPr="00E8374C" w:rsidRDefault="00F34D23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У </w:t>
      </w:r>
      <w:r w:rsidR="00E8374C" w:rsidRPr="00E8374C">
        <w:rPr>
          <w:color w:val="000000" w:themeColor="text1"/>
          <w:sz w:val="28"/>
          <w:szCs w:val="28"/>
          <w:bdr w:val="none" w:sz="0" w:space="0" w:color="auto" w:frame="1"/>
        </w:rPr>
        <w:t>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детского горя, достают из угла, чинят</w:t>
      </w:r>
      <w:r w:rsidR="00E8374C" w:rsidRPr="00E8374C">
        <w:rPr>
          <w:color w:val="000000" w:themeColor="text1"/>
          <w:sz w:val="28"/>
          <w:szCs w:val="28"/>
          <w:bdr w:val="none" w:sz="0" w:space="0" w:color="auto" w:frame="1"/>
        </w:rPr>
        <w:t>, шьют новые наряды, пришивают уши и хвосты.</w:t>
      </w:r>
    </w:p>
    <w:p w:rsidR="00F34D23" w:rsidRDefault="00F34D23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  <w:sectPr w:rsidR="00F34D23" w:rsidSect="00F34D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4D23">
        <w:rPr>
          <w:color w:val="000000" w:themeColor="text1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924050" cy="3295650"/>
            <wp:effectExtent l="19050" t="0" r="0" b="0"/>
            <wp:docPr id="3" name="Рисунок 6" descr="https://i07.fotocdn.net/s22/95/public_pin_m/449/254579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7.fotocdn.net/s22/95/public_pin_m/449/25457951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8076" t="14334" r="15884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4C" w:rsidRP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E8374C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Трудно представить, что подобное отношение ребёнок может испытать к робот</w:t>
      </w:r>
      <w:r w:rsidR="00A71DFB">
        <w:rPr>
          <w:color w:val="000000" w:themeColor="text1"/>
          <w:sz w:val="28"/>
          <w:szCs w:val="28"/>
          <w:bdr w:val="none" w:sz="0" w:space="0" w:color="auto" w:frame="1"/>
        </w:rPr>
        <w:t xml:space="preserve">у - </w:t>
      </w:r>
      <w:proofErr w:type="spellStart"/>
      <w:r w:rsidR="00A71DFB">
        <w:rPr>
          <w:color w:val="000000" w:themeColor="text1"/>
          <w:sz w:val="28"/>
          <w:szCs w:val="28"/>
          <w:bdr w:val="none" w:sz="0" w:space="0" w:color="auto" w:frame="1"/>
        </w:rPr>
        <w:t>трансформеру</w:t>
      </w:r>
      <w:proofErr w:type="spellEnd"/>
      <w:r w:rsidRPr="00E8374C">
        <w:rPr>
          <w:color w:val="000000" w:themeColor="text1"/>
          <w:sz w:val="28"/>
          <w:szCs w:val="28"/>
          <w:bdr w:val="none" w:sz="0" w:space="0" w:color="auto" w:frame="1"/>
        </w:rPr>
        <w:t>, взмывающему ввысь самолёту, ревущей машине.</w:t>
      </w:r>
    </w:p>
    <w:p w:rsidR="00E8374C" w:rsidRP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E8374C">
        <w:rPr>
          <w:color w:val="000000" w:themeColor="text1"/>
          <w:sz w:val="28"/>
          <w:szCs w:val="28"/>
          <w:bdr w:val="none" w:sz="0" w:space="0" w:color="auto" w:frame="1"/>
        </w:rPr>
        <w:t xml:space="preserve">В "подружки" маленькие мальчики и девочки скорее выберут </w:t>
      </w:r>
      <w:proofErr w:type="spellStart"/>
      <w:r w:rsidRPr="00E8374C">
        <w:rPr>
          <w:color w:val="000000" w:themeColor="text1"/>
          <w:sz w:val="28"/>
          <w:szCs w:val="28"/>
          <w:bdr w:val="none" w:sz="0" w:space="0" w:color="auto" w:frame="1"/>
        </w:rPr>
        <w:t>Барби</w:t>
      </w:r>
      <w:proofErr w:type="spellEnd"/>
      <w:r w:rsidRPr="00E8374C">
        <w:rPr>
          <w:color w:val="000000" w:themeColor="text1"/>
          <w:sz w:val="28"/>
          <w:szCs w:val="28"/>
          <w:bdr w:val="none" w:sz="0" w:space="0" w:color="auto" w:frame="1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E8374C" w:rsidRP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E8374C">
        <w:rPr>
          <w:color w:val="000000" w:themeColor="text1"/>
          <w:sz w:val="28"/>
          <w:szCs w:val="28"/>
          <w:bdr w:val="none" w:sz="0" w:space="0" w:color="auto" w:frame="1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E8374C" w:rsidRP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32"/>
          <w:szCs w:val="28"/>
        </w:rPr>
      </w:pPr>
      <w:r w:rsidRPr="00E8374C">
        <w:rPr>
          <w:rStyle w:val="a4"/>
          <w:color w:val="0F0F0F"/>
          <w:sz w:val="32"/>
          <w:szCs w:val="28"/>
          <w:bdr w:val="none" w:sz="0" w:space="0" w:color="auto" w:frame="1"/>
        </w:rPr>
        <w:t>Игрушки из реальной жизни.</w:t>
      </w:r>
    </w:p>
    <w:p w:rsidR="00E8374C" w:rsidRP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E8374C">
        <w:rPr>
          <w:color w:val="000000" w:themeColor="text1"/>
          <w:sz w:val="28"/>
          <w:szCs w:val="28"/>
          <w:bdr w:val="none" w:sz="0" w:space="0" w:color="auto" w:frame="1"/>
        </w:rPr>
        <w:t>Кукольное семейств</w:t>
      </w:r>
      <w:r w:rsidR="00F34D23"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Pr="00E8374C">
        <w:rPr>
          <w:color w:val="000000" w:themeColor="text1"/>
          <w:sz w:val="28"/>
          <w:szCs w:val="28"/>
          <w:bdr w:val="none" w:sz="0" w:space="0" w:color="auto" w:frame="1"/>
        </w:rPr>
        <w:t xml:space="preserve">, кукольный домик, мебель, посуда, машины, лодка, касса, весы, медицинские и парикмахерские принадлежности, часы, </w:t>
      </w:r>
      <w:r w:rsidRPr="00E8374C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стиральные машины, плиты, телевизоры, мелки и доска, счёты, музыкальные инструменты, железные дороги, телефон</w:t>
      </w:r>
      <w:r w:rsidR="00F34D23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F34D23" w:rsidRPr="00E8374C" w:rsidRDefault="005A5EEB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248150" cy="4457700"/>
            <wp:effectExtent l="19050" t="0" r="0" b="0"/>
            <wp:docPr id="12" name="Рисунок 12" descr="http://detskoeoptom.ru/published/publicdata/DETSKOEOPTOM/attachments/SC/products_pictures/4538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tskoeoptom.ru/published/publicdata/DETSKOEOPTOM/attachments/SC/products_pictures/4538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996" r="1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4C" w:rsidRP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E8374C">
        <w:rPr>
          <w:rStyle w:val="a4"/>
          <w:color w:val="0F0F0F"/>
          <w:sz w:val="28"/>
          <w:szCs w:val="28"/>
          <w:bdr w:val="none" w:sz="0" w:space="0" w:color="auto" w:frame="1"/>
        </w:rPr>
        <w:t>Игрушки, помогающие "выплеснуть" агрессию.</w:t>
      </w:r>
    </w:p>
    <w:p w:rsid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E8374C">
        <w:rPr>
          <w:color w:val="000000" w:themeColor="text1"/>
          <w:sz w:val="28"/>
          <w:szCs w:val="28"/>
          <w:bdr w:val="none" w:sz="0" w:space="0" w:color="auto" w:frame="1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5A5EEB" w:rsidRPr="00E8374C" w:rsidRDefault="005A5EEB" w:rsidP="005A5E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514600" cy="2828925"/>
            <wp:effectExtent l="76200" t="95250" r="114300" b="104775"/>
            <wp:docPr id="18" name="Рисунок 18" descr="https://avatars.mds.yandex.net/get-pdb/234183/175fa865-bb84-4169-b605-cafde6ab479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pdb/234183/175fa865-bb84-4169-b605-cafde6ab479b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07" t="9865" r="20150" b="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28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A5EEB">
        <w:t xml:space="preserve"> </w:t>
      </w:r>
      <w:r>
        <w:rPr>
          <w:noProof/>
        </w:rPr>
        <w:drawing>
          <wp:inline distT="0" distB="0" distL="0" distR="0">
            <wp:extent cx="2959100" cy="2847975"/>
            <wp:effectExtent l="114300" t="76200" r="107950" b="85725"/>
            <wp:docPr id="21" name="Рисунок 21" descr="https://4.bp.blogspot.com/-NyO3ivADmYc/WPMHFaBsbRI/AAAAAAAAAW4/ZQb1oWS0W_EXv_pNwJlMCGcYLuQZizZVQCLcB/s1600/IMG_7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4.bp.blogspot.com/-NyO3ivADmYc/WPMHFaBsbRI/AAAAAAAAAW4/ZQb1oWS0W_EXv_pNwJlMCGcYLuQZizZVQCLcB/s1600/IMG_7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47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67811" w:rsidRDefault="00E67811" w:rsidP="00E837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F0F0F"/>
          <w:sz w:val="28"/>
          <w:szCs w:val="28"/>
          <w:bdr w:val="none" w:sz="0" w:space="0" w:color="auto" w:frame="1"/>
        </w:rPr>
      </w:pPr>
    </w:p>
    <w:p w:rsidR="00E67811" w:rsidRDefault="00E67811" w:rsidP="00E837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F0F0F"/>
          <w:sz w:val="28"/>
          <w:szCs w:val="28"/>
          <w:bdr w:val="none" w:sz="0" w:space="0" w:color="auto" w:frame="1"/>
        </w:rPr>
      </w:pPr>
    </w:p>
    <w:p w:rsidR="00E67811" w:rsidRDefault="00E67811" w:rsidP="00E837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F0F0F"/>
          <w:sz w:val="28"/>
          <w:szCs w:val="28"/>
          <w:bdr w:val="none" w:sz="0" w:space="0" w:color="auto" w:frame="1"/>
        </w:rPr>
      </w:pPr>
    </w:p>
    <w:p w:rsidR="00E8374C" w:rsidRP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E8374C">
        <w:rPr>
          <w:rStyle w:val="a4"/>
          <w:color w:val="0F0F0F"/>
          <w:sz w:val="28"/>
          <w:szCs w:val="28"/>
          <w:bdr w:val="none" w:sz="0" w:space="0" w:color="auto" w:frame="1"/>
        </w:rPr>
        <w:lastRenderedPageBreak/>
        <w:t>Игрушки для развития творческой фантазии и самовыражения.</w:t>
      </w:r>
    </w:p>
    <w:p w:rsid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E8374C">
        <w:rPr>
          <w:color w:val="000000" w:themeColor="text1"/>
          <w:sz w:val="28"/>
          <w:szCs w:val="28"/>
          <w:bdr w:val="none" w:sz="0" w:space="0" w:color="auto" w:frame="1"/>
        </w:rPr>
        <w:t>Кубики, матрёшки, пирамидки, конструкторы, азбуки, настольные игры, разрезные картинки или открытки, краски</w:t>
      </w:r>
      <w:r w:rsidR="00E67811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Pr="00E8374C">
        <w:rPr>
          <w:color w:val="000000" w:themeColor="text1"/>
          <w:sz w:val="28"/>
          <w:szCs w:val="28"/>
          <w:bdr w:val="none" w:sz="0" w:space="0" w:color="auto" w:frame="1"/>
        </w:rPr>
        <w:t xml:space="preserve"> пластилин, мозаика, наборы для рукоделия, нитки, кусочки ткани, бумага для аппликаций, клей</w:t>
      </w:r>
      <w:r w:rsidR="00E67811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E67811" w:rsidRDefault="00E67811" w:rsidP="00E678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>
            <wp:extent cx="2552700" cy="2272312"/>
            <wp:effectExtent l="95250" t="76200" r="95250" b="70838"/>
            <wp:docPr id="24" name="Рисунок 24" descr="https://i.pinimg.com/736x/19/7a/22/197a223c57ac8fc0cafff11c6f473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736x/19/7a/22/197a223c57ac8fc0cafff11c6f473e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751" t="18590" r="15179" b="1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23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4800" cy="1600200"/>
            <wp:effectExtent l="114300" t="76200" r="107950" b="76200"/>
            <wp:docPr id="30" name="Рисунок 30" descr="https://img.klubok.com/img/used/2017/06/29/13770/l/1377067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g.klubok.com/img/used/2017/06/29/13770/l/13770678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67811" w:rsidRPr="00E8374C" w:rsidRDefault="00E67811" w:rsidP="00E678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457575" cy="2594501"/>
            <wp:effectExtent l="95250" t="76200" r="104775" b="72499"/>
            <wp:docPr id="33" name="Рисунок 33" descr="http://900igr.net/datai/tekhnologija/Novogodnjaja-noch/0002-002-Materialy-i-oborudovanie-klej-PVA-kartonnyj-list-sherstjanye-ni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900igr.net/datai/tekhnologija/Novogodnjaja-noch/0002-002-Materialy-i-oborudovanie-klej-PVA-kartonnyj-list-sherstjanye-nit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45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8374C" w:rsidRP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E8374C">
        <w:rPr>
          <w:color w:val="000000" w:themeColor="text1"/>
          <w:sz w:val="28"/>
          <w:szCs w:val="28"/>
          <w:bdr w:val="none" w:sz="0" w:space="0" w:color="auto" w:frame="1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E8374C" w:rsidRP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E8374C">
        <w:rPr>
          <w:rStyle w:val="a4"/>
          <w:color w:val="0F0F0F"/>
          <w:sz w:val="28"/>
          <w:szCs w:val="28"/>
          <w:bdr w:val="none" w:sz="0" w:space="0" w:color="auto" w:frame="1"/>
        </w:rPr>
        <w:t>Игрушки для самых маленьких</w:t>
      </w:r>
    </w:p>
    <w:p w:rsid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E8374C">
        <w:rPr>
          <w:color w:val="000000" w:themeColor="text1"/>
          <w:sz w:val="28"/>
          <w:szCs w:val="28"/>
          <w:bdr w:val="none" w:sz="0" w:space="0" w:color="auto" w:frame="1"/>
        </w:rPr>
        <w:t xml:space="preserve">Прежде </w:t>
      </w:r>
      <w:proofErr w:type="gramStart"/>
      <w:r w:rsidRPr="00E8374C">
        <w:rPr>
          <w:color w:val="000000" w:themeColor="text1"/>
          <w:sz w:val="28"/>
          <w:szCs w:val="28"/>
          <w:bdr w:val="none" w:sz="0" w:space="0" w:color="auto" w:frame="1"/>
        </w:rPr>
        <w:t>всего</w:t>
      </w:r>
      <w:proofErr w:type="gramEnd"/>
      <w:r w:rsidRPr="00E8374C">
        <w:rPr>
          <w:color w:val="000000" w:themeColor="text1"/>
          <w:sz w:val="28"/>
          <w:szCs w:val="28"/>
          <w:bdr w:val="none" w:sz="0" w:space="0" w:color="auto" w:frame="1"/>
        </w:rPr>
        <w:t xml:space="preserve">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</w:t>
      </w:r>
      <w:r w:rsidRPr="00E8374C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рот, ребёнок не мог подавиться. Окраска игрушек должна быть яркой. Хорошо, если они будут звучащими.</w:t>
      </w:r>
    </w:p>
    <w:p w:rsidR="00F917F6" w:rsidRDefault="00F917F6" w:rsidP="00F917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1733855" cy="1552575"/>
            <wp:effectExtent l="114300" t="76200" r="94945" b="85725"/>
            <wp:docPr id="36" name="Рисунок 36" descr="https://avatars.mds.yandex.net/get-pdb/216365/f8434fd8-d4c9-442f-9e43-8bafceb0c04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vatars.mds.yandex.net/get-pdb/216365/f8434fd8-d4c9-442f-9e43-8bafceb0c04c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07" t="2852" r="1710" b="2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55" cy="1552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917F6">
        <w:t xml:space="preserve"> </w:t>
      </w:r>
      <w:r>
        <w:rPr>
          <w:noProof/>
        </w:rPr>
        <w:drawing>
          <wp:inline distT="0" distB="0" distL="0" distR="0">
            <wp:extent cx="1594396" cy="1543050"/>
            <wp:effectExtent l="114300" t="76200" r="101054" b="76200"/>
            <wp:docPr id="39" name="Рисунок 39" descr="https://www.toyway.ru/upload/iblock/593/59348327a9d9ff0ff281203329ce4c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toyway.ru/upload/iblock/593/59348327a9d9ff0ff281203329ce4c0f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86" t="2566" r="2512" b="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96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917F6">
        <w:t xml:space="preserve"> </w:t>
      </w:r>
      <w:r>
        <w:rPr>
          <w:noProof/>
        </w:rPr>
        <w:drawing>
          <wp:inline distT="0" distB="0" distL="0" distR="0">
            <wp:extent cx="1766454" cy="1562100"/>
            <wp:effectExtent l="114300" t="76200" r="81396" b="76200"/>
            <wp:docPr id="42" name="Рисунок 42" descr="http://cdn.e96.ru/assets/images/catalog/kids/goods_for_newborns/pogremushki/1114608/1114608-bebelot-simpatyajki-beb0302-006_477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dn.e96.ru/assets/images/catalog/kids/goods_for_newborns/pogremushki/1114608/1114608-bebelot-simpatyajki-beb0302-006_47752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046" t="12371" r="-1122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54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0043" w:rsidRPr="00E8374C" w:rsidRDefault="007B3B15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324100" cy="2232056"/>
            <wp:effectExtent l="95250" t="76200" r="95250" b="72994"/>
            <wp:docPr id="45" name="Рисунок 45" descr="https://gulliver-toys.ru/upload/iblock/cac/xcace834a34204e7330ca41bf09f3d6bc.jpg.pagespeed.ic.AMdsRhwN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gulliver-toys.ru/upload/iblock/cac/xcace834a34204e7330ca41bf09f3d6bc.jpg.pagespeed.ic.AMdsRhwNvB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653" t="12026" r="14318" b="10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320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B3B15">
        <w:t xml:space="preserve"> </w:t>
      </w:r>
      <w:r>
        <w:rPr>
          <w:noProof/>
        </w:rPr>
        <w:drawing>
          <wp:inline distT="0" distB="0" distL="0" distR="0">
            <wp:extent cx="2043063" cy="2895600"/>
            <wp:effectExtent l="95250" t="76200" r="90537" b="76200"/>
            <wp:docPr id="48" name="Рисунок 48" descr="https://avatars.mds.yandex.net/get-pdb/69339/d807ee07-4461-4910-aa94-4f1077ded7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vatars.mds.yandex.net/get-pdb/69339/d807ee07-4461-4910-aa94-4f1077ded73f/s1200?webp=fa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4912" t="4169" r="20190" b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63" cy="2895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8374C" w:rsidRP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E8374C">
        <w:rPr>
          <w:color w:val="000000" w:themeColor="text1"/>
          <w:sz w:val="28"/>
          <w:szCs w:val="28"/>
          <w:bdr w:val="none" w:sz="0" w:space="0" w:color="auto" w:frame="1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E8374C" w:rsidRPr="00E8374C" w:rsidRDefault="00E8374C" w:rsidP="00E8374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E8374C">
        <w:rPr>
          <w:color w:val="000000" w:themeColor="text1"/>
          <w:sz w:val="28"/>
          <w:szCs w:val="28"/>
          <w:bdr w:val="none" w:sz="0" w:space="0" w:color="auto" w:frame="1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E96753" w:rsidRPr="00111B20" w:rsidRDefault="00E96753" w:rsidP="00E96753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Составила:  воспитатель Щебнева Е.Е.</w:t>
      </w:r>
    </w:p>
    <w:p w:rsidR="00093608" w:rsidRPr="00E8374C" w:rsidRDefault="00093608" w:rsidP="00E967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93608" w:rsidRPr="00E8374C" w:rsidSect="00F34D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74C"/>
    <w:rsid w:val="0002130F"/>
    <w:rsid w:val="00093608"/>
    <w:rsid w:val="005A5EEB"/>
    <w:rsid w:val="007B3B15"/>
    <w:rsid w:val="00A00043"/>
    <w:rsid w:val="00A71DFB"/>
    <w:rsid w:val="00E67811"/>
    <w:rsid w:val="00E8374C"/>
    <w:rsid w:val="00E96753"/>
    <w:rsid w:val="00F34D23"/>
    <w:rsid w:val="00F9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37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2018-12-23T18:34:00Z</dcterms:created>
  <dcterms:modified xsi:type="dcterms:W3CDTF">2018-12-23T20:29:00Z</dcterms:modified>
</cp:coreProperties>
</file>