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9DE" w:rsidRDefault="004049DE" w:rsidP="004049DE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0F398E3" wp14:editId="1C3CE5D4">
            <wp:simplePos x="0" y="0"/>
            <wp:positionH relativeFrom="page">
              <wp:align>right</wp:align>
            </wp:positionH>
            <wp:positionV relativeFrom="paragraph">
              <wp:posOffset>-515138</wp:posOffset>
            </wp:positionV>
            <wp:extent cx="7409793" cy="10309557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805" t="14200" r="25037" b="9291"/>
                    <a:stretch/>
                  </pic:blipFill>
                  <pic:spPr bwMode="auto">
                    <a:xfrm>
                      <a:off x="0" y="0"/>
                      <a:ext cx="7409793" cy="103095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49DE" w:rsidRDefault="004049DE" w:rsidP="004049D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049DE" w:rsidRDefault="004049DE" w:rsidP="004049D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049DE" w:rsidRDefault="004049DE" w:rsidP="004049D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049DE" w:rsidRDefault="004049DE" w:rsidP="004049D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049DE" w:rsidRDefault="004049DE" w:rsidP="004049D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049DE" w:rsidRDefault="004049DE" w:rsidP="004049D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049DE" w:rsidRDefault="004049DE" w:rsidP="004049D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049DE" w:rsidRDefault="004049DE" w:rsidP="004049D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049DE" w:rsidRDefault="004049DE" w:rsidP="004049D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049DE" w:rsidRDefault="004049DE" w:rsidP="004049D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049DE" w:rsidRDefault="004049DE" w:rsidP="004049D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049DE" w:rsidRDefault="004049DE" w:rsidP="004049D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049DE" w:rsidRDefault="004049DE" w:rsidP="004049D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049DE" w:rsidRDefault="004049DE" w:rsidP="004049D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049DE" w:rsidRDefault="004049DE" w:rsidP="004049D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049DE" w:rsidRDefault="004049DE" w:rsidP="004049D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049DE" w:rsidRDefault="004049DE" w:rsidP="004049D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049DE" w:rsidRDefault="004049DE" w:rsidP="004049D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049DE" w:rsidRDefault="004049DE" w:rsidP="004049D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049DE" w:rsidRDefault="004049DE" w:rsidP="004049D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049DE" w:rsidRDefault="004049DE" w:rsidP="004049D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049DE" w:rsidRDefault="004049DE" w:rsidP="004049D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049DE" w:rsidRDefault="004049DE" w:rsidP="004049D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049DE" w:rsidRDefault="004049DE" w:rsidP="004049D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049DE" w:rsidRDefault="004049DE" w:rsidP="004049D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049DE" w:rsidRDefault="004049DE" w:rsidP="004049D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049DE" w:rsidRDefault="004049DE" w:rsidP="004049DE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4049DE" w:rsidRPr="00BB0A0E" w:rsidRDefault="004049DE" w:rsidP="004049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0A0E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ЗАДАЧИ </w:t>
      </w:r>
    </w:p>
    <w:p w:rsidR="004049DE" w:rsidRPr="00BB0A0E" w:rsidRDefault="004049DE" w:rsidP="004049DE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0A0E">
        <w:rPr>
          <w:rFonts w:ascii="Times New Roman" w:eastAsia="Calibri" w:hAnsi="Times New Roman" w:cs="Times New Roman"/>
          <w:b/>
          <w:sz w:val="28"/>
          <w:szCs w:val="28"/>
        </w:rPr>
        <w:t>НА ЛЕ</w:t>
      </w:r>
      <w:r w:rsidR="00A25DF9">
        <w:rPr>
          <w:rFonts w:ascii="Times New Roman" w:eastAsia="Calibri" w:hAnsi="Times New Roman" w:cs="Times New Roman"/>
          <w:b/>
          <w:sz w:val="28"/>
          <w:szCs w:val="28"/>
        </w:rPr>
        <w:t>ТНИЙ ОЗДОРОВИТЕЛЬНЫЙ ПЕРИОД 2026</w:t>
      </w:r>
      <w:r w:rsidRPr="00BB0A0E">
        <w:rPr>
          <w:rFonts w:ascii="Times New Roman" w:eastAsia="Calibri" w:hAnsi="Times New Roman" w:cs="Times New Roman"/>
          <w:b/>
          <w:sz w:val="28"/>
          <w:szCs w:val="28"/>
        </w:rPr>
        <w:t xml:space="preserve"> года:</w:t>
      </w:r>
    </w:p>
    <w:p w:rsidR="004049DE" w:rsidRPr="00BB0A0E" w:rsidRDefault="004049DE" w:rsidP="004049DE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49DE" w:rsidRPr="00BB0A0E" w:rsidRDefault="004049DE" w:rsidP="004049DE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contextualSpacing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0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Реализовать систему мероприятий, направленных на оздоровление и физическое воспитание детей, развитие самостоятельности, инициативности, любознательности и познавательной активности с учётом требований ФГОС ДО;</w:t>
      </w:r>
    </w:p>
    <w:p w:rsidR="004049DE" w:rsidRPr="00BB0A0E" w:rsidRDefault="004049DE" w:rsidP="004049DE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contextualSpacing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0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 условия, обеспечивающие охрану жизни и укрепление здоровья детей, предупреждение заболеваемости и травматизма;</w:t>
      </w:r>
    </w:p>
    <w:p w:rsidR="004049DE" w:rsidRPr="00BB0A0E" w:rsidRDefault="004049DE" w:rsidP="004049DE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contextualSpacing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Создавать</w:t>
      </w:r>
      <w:r w:rsidRPr="00BB0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BB0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  для</w:t>
      </w:r>
      <w:proofErr w:type="gramEnd"/>
      <w:r w:rsidRPr="00BB0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закаливания  детей,  используя  благоприятные  факторы  летнего  периода,  способствовать  их  физическому  развитию путем  оптимизации двигательной  активности  каждого  ребенка;</w:t>
      </w:r>
    </w:p>
    <w:p w:rsidR="004049DE" w:rsidRPr="00BB0A0E" w:rsidRDefault="004049DE" w:rsidP="004049DE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contextualSpacing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0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еализовать систему мероприятий, направленных на развитие самостоятельности, инициативности, любознательности и </w:t>
      </w:r>
      <w:proofErr w:type="gramStart"/>
      <w:r w:rsidRPr="00BB0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познавательной  активности</w:t>
      </w:r>
      <w:proofErr w:type="gramEnd"/>
      <w:r w:rsidRPr="00BB0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 различных  образовательных  областях;</w:t>
      </w:r>
    </w:p>
    <w:p w:rsidR="004049DE" w:rsidRPr="00BB0A0E" w:rsidRDefault="004049DE" w:rsidP="004049DE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contextualSpacing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0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асширять и уточнять доступные </w:t>
      </w:r>
      <w:proofErr w:type="gramStart"/>
      <w:r w:rsidRPr="00BB0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детям  знания</w:t>
      </w:r>
      <w:proofErr w:type="gramEnd"/>
      <w:r w:rsidRPr="00BB0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представления об объектах природы и природных явлениях,  формировать основы  экологической  культуры;</w:t>
      </w:r>
    </w:p>
    <w:p w:rsidR="004049DE" w:rsidRPr="00BB0A0E" w:rsidRDefault="004049DE" w:rsidP="004049DE">
      <w:pPr>
        <w:numPr>
          <w:ilvl w:val="0"/>
          <w:numId w:val="1"/>
        </w:numPr>
        <w:shd w:val="clear" w:color="auto" w:fill="FFFFFF"/>
        <w:spacing w:after="0" w:line="240" w:lineRule="auto"/>
        <w:ind w:firstLine="0"/>
        <w:contextualSpacing/>
        <w:jc w:val="both"/>
        <w:rPr>
          <w:rFonts w:ascii="Calibri" w:eastAsia="Times New Roman" w:hAnsi="Calibri" w:cs="Arial"/>
          <w:color w:val="000000"/>
          <w:lang w:eastAsia="ru-RU"/>
        </w:rPr>
      </w:pPr>
      <w:r w:rsidRPr="00BB0A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Осуществить педагогическое и медицинское просвещение родителей по вопросам воспитания и оздоровления детей в летний период.</w:t>
      </w:r>
    </w:p>
    <w:p w:rsidR="004049DE" w:rsidRPr="00BB0A0E" w:rsidRDefault="004049DE" w:rsidP="004049DE">
      <w:pPr>
        <w:spacing w:after="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049DE" w:rsidRPr="00BB0A0E" w:rsidRDefault="004049DE" w:rsidP="004049DE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049DE" w:rsidRPr="00BB0A0E" w:rsidRDefault="004049DE" w:rsidP="004049D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049DE" w:rsidRPr="00BB0A0E" w:rsidRDefault="004049DE" w:rsidP="004049D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049DE" w:rsidRPr="00BB0A0E" w:rsidRDefault="004049DE" w:rsidP="004049D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049DE" w:rsidRPr="00BB0A0E" w:rsidRDefault="004049DE" w:rsidP="004049D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049DE" w:rsidRPr="00BB0A0E" w:rsidRDefault="004049DE" w:rsidP="004049D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049DE" w:rsidRPr="00BB0A0E" w:rsidRDefault="004049DE" w:rsidP="004049D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049DE" w:rsidRPr="00BB0A0E" w:rsidRDefault="004049DE" w:rsidP="004049D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049DE" w:rsidRPr="00BB0A0E" w:rsidRDefault="004049DE" w:rsidP="004049D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049DE" w:rsidRPr="00BB0A0E" w:rsidRDefault="004049DE" w:rsidP="004049D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049DE" w:rsidRPr="00BB0A0E" w:rsidRDefault="004049DE" w:rsidP="004049D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049DE" w:rsidRPr="00BB0A0E" w:rsidRDefault="004049DE" w:rsidP="004049D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049DE" w:rsidRPr="00BB0A0E" w:rsidRDefault="004049DE" w:rsidP="004049D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049DE" w:rsidRPr="00BB0A0E" w:rsidRDefault="004049DE" w:rsidP="004049D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049DE" w:rsidRPr="00BB0A0E" w:rsidRDefault="004049DE" w:rsidP="004049D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049DE" w:rsidRPr="00BB0A0E" w:rsidRDefault="004049DE" w:rsidP="004049D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049DE" w:rsidRPr="00BB0A0E" w:rsidRDefault="004049DE" w:rsidP="004049D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049DE" w:rsidRPr="00BB0A0E" w:rsidRDefault="004049DE" w:rsidP="004049D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049DE" w:rsidRDefault="004049DE" w:rsidP="004049D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049DE" w:rsidRDefault="004049DE" w:rsidP="004049D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049DE" w:rsidRPr="00BB0A0E" w:rsidRDefault="004049DE" w:rsidP="004049D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049DE" w:rsidRDefault="004049DE" w:rsidP="004049D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049DE" w:rsidRPr="00BB0A0E" w:rsidRDefault="004049DE" w:rsidP="004049D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049DE" w:rsidRPr="00BB0A0E" w:rsidRDefault="004049DE" w:rsidP="004049D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4049DE" w:rsidRPr="00BB0A0E" w:rsidRDefault="004049DE" w:rsidP="004049D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0A0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ВОСПИТАТЕЛЬНО-ОБРАЗОВАТЕЛЬНАЯ РАБОТА С ДЕТЬМИ</w:t>
      </w:r>
    </w:p>
    <w:p w:rsidR="004049DE" w:rsidRPr="00BB0A0E" w:rsidRDefault="004049DE" w:rsidP="004049D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84"/>
        <w:gridCol w:w="4518"/>
        <w:gridCol w:w="1476"/>
        <w:gridCol w:w="2035"/>
        <w:gridCol w:w="1263"/>
      </w:tblGrid>
      <w:tr w:rsidR="004049DE" w:rsidRPr="00BB0A0E" w:rsidTr="00DC3209">
        <w:tc>
          <w:tcPr>
            <w:tcW w:w="445" w:type="dxa"/>
          </w:tcPr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79" w:type="dxa"/>
          </w:tcPr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работа</w:t>
            </w:r>
          </w:p>
        </w:tc>
        <w:tc>
          <w:tcPr>
            <w:tcW w:w="1134" w:type="dxa"/>
          </w:tcPr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842" w:type="dxa"/>
          </w:tcPr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276" w:type="dxa"/>
          </w:tcPr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Отметка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</w:t>
            </w:r>
            <w:proofErr w:type="spellStart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выполн</w:t>
            </w:r>
            <w:proofErr w:type="spellEnd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4049DE" w:rsidRPr="00BB0A0E" w:rsidTr="00DC3209">
        <w:tc>
          <w:tcPr>
            <w:tcW w:w="445" w:type="dxa"/>
          </w:tcPr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079" w:type="dxa"/>
          </w:tcPr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Пересмотреть режим дня на летний период:</w:t>
            </w:r>
          </w:p>
          <w:p w:rsidR="004049DE" w:rsidRPr="00BB0A0E" w:rsidRDefault="004049DE" w:rsidP="00DC3209">
            <w:pPr>
              <w:ind w:left="576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-    Планирование в соответствии с ФГОС (по образовательным областям).</w:t>
            </w:r>
          </w:p>
          <w:p w:rsidR="004049DE" w:rsidRPr="00BB0A0E" w:rsidRDefault="004049DE" w:rsidP="00DC3209">
            <w:pPr>
              <w:ind w:left="576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-    Музыкальные и физкультурные развлечения:</w:t>
            </w:r>
          </w:p>
          <w:p w:rsidR="004049DE" w:rsidRPr="00BB0A0E" w:rsidRDefault="004049DE" w:rsidP="00DC3209">
            <w:pPr>
              <w:ind w:left="576" w:hanging="28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ind w:left="71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а)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25DF9">
              <w:rPr>
                <w:rFonts w:ascii="Times New Roman" w:eastAsia="Calibri" w:hAnsi="Times New Roman" w:cs="Times New Roman"/>
                <w:sz w:val="28"/>
                <w:szCs w:val="28"/>
              </w:rPr>
              <w:t>спартакиада «Дружба»</w:t>
            </w:r>
          </w:p>
          <w:p w:rsidR="004049DE" w:rsidRDefault="004049DE" w:rsidP="00DC3209">
            <w:pPr>
              <w:ind w:left="71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25DF9" w:rsidRDefault="00A25DF9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25DF9" w:rsidRPr="00BB0A0E" w:rsidRDefault="00A25DF9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ind w:left="71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б) </w:t>
            </w:r>
            <w:r w:rsidR="00A25DF9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роект «</w:t>
            </w:r>
            <w:r w:rsidR="00A25D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стране </w:t>
            </w:r>
            <w:proofErr w:type="spellStart"/>
            <w:r w:rsidR="00A25DF9">
              <w:rPr>
                <w:rFonts w:ascii="Times New Roman" w:eastAsia="Calibri" w:hAnsi="Times New Roman" w:cs="Times New Roman"/>
                <w:sz w:val="28"/>
                <w:szCs w:val="28"/>
              </w:rPr>
              <w:t>Витаминии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4049DE" w:rsidRPr="00BB0A0E" w:rsidRDefault="004049DE" w:rsidP="00DC3209">
            <w:pPr>
              <w:ind w:left="71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ind w:left="71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в) </w:t>
            </w:r>
            <w:proofErr w:type="spellStart"/>
            <w:r w:rsidR="00A25DF9">
              <w:rPr>
                <w:rFonts w:ascii="Times New Roman" w:eastAsia="Calibri" w:hAnsi="Times New Roman" w:cs="Times New Roman"/>
                <w:sz w:val="28"/>
                <w:szCs w:val="28"/>
              </w:rPr>
              <w:t>квест</w:t>
            </w:r>
            <w:proofErr w:type="spellEnd"/>
            <w:r w:rsidR="00A25DF9">
              <w:rPr>
                <w:rFonts w:ascii="Times New Roman" w:eastAsia="Calibri" w:hAnsi="Times New Roman" w:cs="Times New Roman"/>
                <w:sz w:val="28"/>
                <w:szCs w:val="28"/>
              </w:rPr>
              <w:t>-игра «Уроки безопасности»</w:t>
            </w:r>
          </w:p>
          <w:p w:rsidR="004049D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25DF9" w:rsidRDefault="00A25DF9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25DF9" w:rsidRPr="00BB0A0E" w:rsidRDefault="00A25DF9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Игровая деятельность согласно требованиям Адаптированной образовательной программы дошкольного образования МБДОУ «Детский сад компенсирующего вида№ 188».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Работа с детьми по предупреждению бытового и дорожного травматизма. Беседы, развлечения, игры по ознакомлению с правилами дорожного движения, экскурсии.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Экологическое воспитание детей: беседы, прогулки, экскурсии в ближайшее природное окружение; наблюдения, эксперименты с </w:t>
            </w: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живой и неживой природой; труд на участке, цветнике и т.п.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Использование природного материала (камушки, песок, глина, шишки, и т.п.) в коррекционной работе с детьми.</w:t>
            </w:r>
          </w:p>
        </w:tc>
        <w:tc>
          <w:tcPr>
            <w:tcW w:w="1134" w:type="dxa"/>
          </w:tcPr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Май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втеч</w:t>
            </w:r>
            <w:proofErr w:type="spellEnd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. ЛОП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Июнь-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</w:p>
          <w:p w:rsidR="004049D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A25DF9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24.06.2026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Июль</w:t>
            </w: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A25DF9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15.08.2026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теч</w:t>
            </w:r>
            <w:proofErr w:type="spellEnd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. ЛОП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теч</w:t>
            </w:r>
            <w:proofErr w:type="spellEnd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. ЛОП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теч</w:t>
            </w:r>
            <w:proofErr w:type="spellEnd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. ЛОП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теч</w:t>
            </w:r>
            <w:proofErr w:type="spellEnd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. ЛОП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оспитатели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ДОУ № 188 и ДОУ № 13</w:t>
            </w: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специалисты</w:t>
            </w:r>
          </w:p>
          <w:p w:rsidR="004049D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ДОУ № 188 и ДОУ № 13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4049DE" w:rsidRPr="006D4D88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специалисты</w:t>
            </w:r>
          </w:p>
        </w:tc>
        <w:tc>
          <w:tcPr>
            <w:tcW w:w="1276" w:type="dxa"/>
          </w:tcPr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:rsidR="004049DE" w:rsidRPr="00BB0A0E" w:rsidRDefault="004049DE" w:rsidP="004049D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0A0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ОЗДОРОВИТЕЛЬНАЯ РАБОТА С ДЕТЬМИ</w:t>
      </w:r>
    </w:p>
    <w:p w:rsidR="004049DE" w:rsidRPr="00BB0A0E" w:rsidRDefault="004049DE" w:rsidP="004049D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484"/>
        <w:gridCol w:w="5040"/>
        <w:gridCol w:w="1134"/>
        <w:gridCol w:w="1846"/>
        <w:gridCol w:w="1272"/>
      </w:tblGrid>
      <w:tr w:rsidR="004049DE" w:rsidRPr="00BB0A0E" w:rsidTr="00DC3209">
        <w:tc>
          <w:tcPr>
            <w:tcW w:w="484" w:type="dxa"/>
          </w:tcPr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40" w:type="dxa"/>
          </w:tcPr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134" w:type="dxa"/>
          </w:tcPr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846" w:type="dxa"/>
          </w:tcPr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Ответст</w:t>
            </w:r>
            <w:proofErr w:type="spellEnd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-венные</w:t>
            </w:r>
          </w:p>
        </w:tc>
        <w:tc>
          <w:tcPr>
            <w:tcW w:w="1272" w:type="dxa"/>
          </w:tcPr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Отметка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</w:t>
            </w:r>
            <w:proofErr w:type="spellStart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выпол</w:t>
            </w:r>
            <w:proofErr w:type="spellEnd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4049DE" w:rsidRPr="00BB0A0E" w:rsidTr="00DC3209">
        <w:trPr>
          <w:trHeight w:val="7391"/>
        </w:trPr>
        <w:tc>
          <w:tcPr>
            <w:tcW w:w="484" w:type="dxa"/>
          </w:tcPr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040" w:type="dxa"/>
          </w:tcPr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Максимальное пребывание детей на свежем воздухе (утренний прием, физкультурные занятия, прогулки, развлечения).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Создание условий для повышения двигательной активности детей на свежем воздухе путем расширения ассортимента выносного оборудования.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Осуществление различных видов закаливания в течении дня (воздушные, солнечные ванны, закаливание водой, </w:t>
            </w:r>
            <w:proofErr w:type="spellStart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босохождение</w:t>
            </w:r>
            <w:proofErr w:type="spellEnd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пр.).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 и подгрупповая работа с детьми по развитию основных видов движений на прогулке.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Витаминизация питания, включение в меню овощей, фруктов.</w:t>
            </w:r>
          </w:p>
        </w:tc>
        <w:tc>
          <w:tcPr>
            <w:tcW w:w="1134" w:type="dxa"/>
          </w:tcPr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ЛОП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ЛОП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ЛОП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ЛОП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ЛОП</w:t>
            </w:r>
          </w:p>
        </w:tc>
        <w:tc>
          <w:tcPr>
            <w:tcW w:w="1846" w:type="dxa"/>
          </w:tcPr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т. воспитатель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зам. АХР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т.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м/с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инструк</w:t>
            </w:r>
            <w:proofErr w:type="spellEnd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ЛФК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т.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м/с</w:t>
            </w:r>
          </w:p>
        </w:tc>
        <w:tc>
          <w:tcPr>
            <w:tcW w:w="1272" w:type="dxa"/>
          </w:tcPr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049DE" w:rsidRPr="00BB0A0E" w:rsidRDefault="004049DE" w:rsidP="004049D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049DE" w:rsidRPr="00BB0A0E" w:rsidRDefault="004049DE" w:rsidP="004049D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B0A0E">
        <w:rPr>
          <w:rFonts w:ascii="Times New Roman" w:eastAsia="Calibri" w:hAnsi="Times New Roman" w:cs="Times New Roman"/>
          <w:b/>
          <w:sz w:val="24"/>
          <w:szCs w:val="24"/>
        </w:rPr>
        <w:t>ПРОФИЛАКТИЧЕСКАЯ РАБОТА</w:t>
      </w:r>
    </w:p>
    <w:p w:rsidR="004049DE" w:rsidRPr="00BB0A0E" w:rsidRDefault="004049DE" w:rsidP="004049D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84"/>
        <w:gridCol w:w="4860"/>
        <w:gridCol w:w="1126"/>
        <w:gridCol w:w="2035"/>
        <w:gridCol w:w="1271"/>
      </w:tblGrid>
      <w:tr w:rsidR="004049DE" w:rsidRPr="00BB0A0E" w:rsidTr="00DC3209">
        <w:tc>
          <w:tcPr>
            <w:tcW w:w="421" w:type="dxa"/>
          </w:tcPr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134" w:type="dxa"/>
          </w:tcPr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842" w:type="dxa"/>
          </w:tcPr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276" w:type="dxa"/>
          </w:tcPr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Отметка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</w:t>
            </w:r>
            <w:proofErr w:type="spellStart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выпол</w:t>
            </w:r>
            <w:proofErr w:type="spellEnd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4049DE" w:rsidRPr="00BB0A0E" w:rsidTr="00DC3209">
        <w:tc>
          <w:tcPr>
            <w:tcW w:w="421" w:type="dxa"/>
          </w:tcPr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Инструктаж с сотрудниками ДОУ по:</w:t>
            </w:r>
          </w:p>
          <w:p w:rsidR="004049DE" w:rsidRPr="00BB0A0E" w:rsidRDefault="004049DE" w:rsidP="00DC3209">
            <w:pPr>
              <w:ind w:left="435" w:hanging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- организация охраны жизни и здоровья детей;</w:t>
            </w:r>
          </w:p>
          <w:p w:rsidR="004049DE" w:rsidRPr="00BB0A0E" w:rsidRDefault="004049DE" w:rsidP="00DC3209">
            <w:pPr>
              <w:ind w:left="435" w:hanging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- предупреждение детского травматизма, ДТП;</w:t>
            </w:r>
          </w:p>
          <w:p w:rsidR="004049DE" w:rsidRPr="00BB0A0E" w:rsidRDefault="004049DE" w:rsidP="00DC3209">
            <w:pPr>
              <w:ind w:left="435" w:hanging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 предупреждение отравления детей ядовитыми растениями и грибами;</w:t>
            </w:r>
          </w:p>
          <w:p w:rsidR="004049DE" w:rsidRPr="00BB0A0E" w:rsidRDefault="004049DE" w:rsidP="00DC3209">
            <w:pPr>
              <w:ind w:left="435" w:hanging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- охрана труда и выполнение требований техники безопасности на рабочем месте;</w:t>
            </w:r>
          </w:p>
          <w:p w:rsidR="004049DE" w:rsidRPr="00BB0A0E" w:rsidRDefault="004049DE" w:rsidP="00DC3209">
            <w:pPr>
              <w:ind w:left="435" w:hanging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оказание первой помощи при солнечном и тепловом ударе; </w:t>
            </w:r>
          </w:p>
          <w:p w:rsidR="004049DE" w:rsidRPr="00BB0A0E" w:rsidRDefault="004049DE" w:rsidP="00DC3209">
            <w:pPr>
              <w:ind w:left="435" w:hanging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-профилактика пищевых отравлений и кишечных инфекций.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Собеседование с воспитателями:</w:t>
            </w:r>
          </w:p>
          <w:p w:rsidR="004049DE" w:rsidRPr="00BB0A0E" w:rsidRDefault="004049DE" w:rsidP="00DC3209">
            <w:pPr>
              <w:ind w:left="435" w:hanging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по правильной организации закаливающих процедур; </w:t>
            </w:r>
          </w:p>
          <w:p w:rsidR="004049DE" w:rsidRPr="00BB0A0E" w:rsidRDefault="004049DE" w:rsidP="00DC3209">
            <w:pPr>
              <w:ind w:left="435" w:hanging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- оказание первой помощи.</w:t>
            </w:r>
          </w:p>
          <w:p w:rsidR="004049DE" w:rsidRPr="00BB0A0E" w:rsidRDefault="004049DE" w:rsidP="00DC3209">
            <w:pPr>
              <w:ind w:left="435" w:hanging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санитарных бюллетеней: «Осторожно! Клещи!»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«Профилактика травматизма» «Овощи. Фрукты. Витамины.» т.п.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Беседы с детьми: 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«Болезни грязных рук»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«Ядовитые грибы и растения»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«Правила поведения на водоемах»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«Что можно и что нельзя»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«Наш друг - светофор»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«Закаляйся, если хочешь быть здоров»</w:t>
            </w:r>
          </w:p>
        </w:tc>
        <w:tc>
          <w:tcPr>
            <w:tcW w:w="1134" w:type="dxa"/>
          </w:tcPr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Май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Июнь - Август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Июнь-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</w:t>
            </w: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т. воспитатель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ст. м/с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заведующий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A25D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рач</w:t>
            </w:r>
          </w:p>
          <w:p w:rsidR="004049DE" w:rsidRPr="00BB0A0E" w:rsidRDefault="004049DE" w:rsidP="00A25D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т.м</w:t>
            </w:r>
            <w:proofErr w:type="spellEnd"/>
            <w:proofErr w:type="gramEnd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/с</w:t>
            </w:r>
          </w:p>
          <w:p w:rsidR="004049DE" w:rsidRPr="00BB0A0E" w:rsidRDefault="004049DE" w:rsidP="00A25D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A25D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A25D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A25D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т.м</w:t>
            </w:r>
            <w:proofErr w:type="spellEnd"/>
            <w:proofErr w:type="gramEnd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/с</w:t>
            </w:r>
          </w:p>
          <w:p w:rsidR="004049DE" w:rsidRPr="00BB0A0E" w:rsidRDefault="004049DE" w:rsidP="00A25D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A25D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A25D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A25D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A25D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т.м</w:t>
            </w:r>
            <w:proofErr w:type="spellEnd"/>
            <w:proofErr w:type="gramEnd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/с</w:t>
            </w:r>
          </w:p>
          <w:p w:rsidR="004049DE" w:rsidRPr="00BB0A0E" w:rsidRDefault="004049DE" w:rsidP="00A25D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049DE" w:rsidRPr="00BB0A0E" w:rsidRDefault="004049DE" w:rsidP="004049D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49DE" w:rsidRPr="00BB0A0E" w:rsidRDefault="004049DE" w:rsidP="004049D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0A0E">
        <w:rPr>
          <w:rFonts w:ascii="Times New Roman" w:eastAsia="Calibri" w:hAnsi="Times New Roman" w:cs="Times New Roman"/>
          <w:b/>
          <w:sz w:val="28"/>
          <w:szCs w:val="28"/>
        </w:rPr>
        <w:t>КОНТРОЛЬ И РУКОВОДСТВО ОЗДОРОВИТЕЛЬНОЙ РАБОТОЙ</w:t>
      </w:r>
    </w:p>
    <w:p w:rsidR="004049DE" w:rsidRPr="00BB0A0E" w:rsidRDefault="004049DE" w:rsidP="004049D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66"/>
        <w:gridCol w:w="4794"/>
        <w:gridCol w:w="1112"/>
        <w:gridCol w:w="2035"/>
        <w:gridCol w:w="1269"/>
      </w:tblGrid>
      <w:tr w:rsidR="004049DE" w:rsidRPr="00BB0A0E" w:rsidTr="00DC3209">
        <w:tc>
          <w:tcPr>
            <w:tcW w:w="421" w:type="dxa"/>
          </w:tcPr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134" w:type="dxa"/>
          </w:tcPr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842" w:type="dxa"/>
          </w:tcPr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276" w:type="dxa"/>
          </w:tcPr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Отметка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</w:t>
            </w:r>
            <w:proofErr w:type="spellStart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выпол</w:t>
            </w:r>
            <w:proofErr w:type="spellEnd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4049DE" w:rsidRPr="00BB0A0E" w:rsidTr="00DC3209">
        <w:tc>
          <w:tcPr>
            <w:tcW w:w="421" w:type="dxa"/>
          </w:tcPr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7.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8.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Смотр участков по подготовке к летнему </w:t>
            </w:r>
            <w:proofErr w:type="spellStart"/>
            <w:proofErr w:type="gramStart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оздоровитель</w:t>
            </w:r>
            <w:proofErr w:type="spellEnd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-ному</w:t>
            </w:r>
            <w:proofErr w:type="gramEnd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периоду.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Смотр «Подготовка к учебному году»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Утренний прием, гимнастика на воздухе.</w:t>
            </w:r>
          </w:p>
          <w:p w:rsidR="004049D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прогулок.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Проверка наличия и сохранности выносного материала.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Выполнение инструкций по ОЖЗД.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</w:t>
            </w:r>
            <w:proofErr w:type="gramStart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питания :</w:t>
            </w:r>
            <w:proofErr w:type="gramEnd"/>
          </w:p>
          <w:p w:rsidR="004049DE" w:rsidRPr="00BB0A0E" w:rsidRDefault="004049DE" w:rsidP="00DC3209">
            <w:pPr>
              <w:ind w:left="435" w:hanging="4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формирование КГН;</w:t>
            </w:r>
          </w:p>
          <w:p w:rsidR="004049DE" w:rsidRPr="00BB0A0E" w:rsidRDefault="004049DE" w:rsidP="00DC3209">
            <w:pPr>
              <w:ind w:left="435" w:hanging="4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документация по питанию, 10-дневное меню;</w:t>
            </w:r>
          </w:p>
          <w:p w:rsidR="004049DE" w:rsidRPr="00BB0A0E" w:rsidRDefault="004049DE" w:rsidP="00DC3209">
            <w:pPr>
              <w:ind w:left="435" w:hanging="43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витаминизация пищи.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и проведение закаливания.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подвижных игр и развлечений.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Планирование и организация познавательной деятельности детей.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работы по изучению правил дорожного движения.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Работа с родителями.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Июнь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A25D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теч</w:t>
            </w:r>
            <w:proofErr w:type="spellEnd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. ЛОП</w:t>
            </w:r>
          </w:p>
          <w:p w:rsidR="004049D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A25DF9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теч</w:t>
            </w:r>
            <w:proofErr w:type="spellEnd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. ЛОП</w:t>
            </w:r>
          </w:p>
          <w:p w:rsidR="00A25DF9" w:rsidRDefault="00A25DF9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A25D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теч</w:t>
            </w:r>
            <w:proofErr w:type="spellEnd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. ЛОП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25DF9" w:rsidRPr="00BB0A0E" w:rsidRDefault="00A25DF9" w:rsidP="00A25DF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теч</w:t>
            </w:r>
            <w:proofErr w:type="spellEnd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. ЛОП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25DF9" w:rsidRDefault="00A25DF9" w:rsidP="00A25DF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25DF9" w:rsidRPr="00BB0A0E" w:rsidRDefault="00A25DF9" w:rsidP="00A25DF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теч</w:t>
            </w:r>
            <w:proofErr w:type="spellEnd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. ЛОП</w:t>
            </w: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A25DF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25DF9" w:rsidRPr="00BB0A0E" w:rsidRDefault="00A25DF9" w:rsidP="00A25DF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теч</w:t>
            </w:r>
            <w:proofErr w:type="spellEnd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. ЛОП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25DF9" w:rsidRPr="00BB0A0E" w:rsidRDefault="00A25DF9" w:rsidP="00A25DF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теч</w:t>
            </w:r>
            <w:proofErr w:type="spellEnd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. ЛОП</w:t>
            </w:r>
          </w:p>
          <w:p w:rsidR="004049DE" w:rsidRPr="00BB0A0E" w:rsidRDefault="004049DE" w:rsidP="00A25DF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25DF9" w:rsidRPr="00BB0A0E" w:rsidRDefault="00A25DF9" w:rsidP="00A25DF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теч</w:t>
            </w:r>
            <w:proofErr w:type="spellEnd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. ЛОП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25DF9" w:rsidRPr="00BB0A0E" w:rsidRDefault="00A25DF9" w:rsidP="00A25DF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теч</w:t>
            </w:r>
            <w:proofErr w:type="spellEnd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. ЛОП</w:t>
            </w:r>
          </w:p>
          <w:p w:rsidR="004049DE" w:rsidRPr="00BB0A0E" w:rsidRDefault="004049DE" w:rsidP="00A25DF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="00A25D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теч</w:t>
            </w:r>
            <w:proofErr w:type="spellEnd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. ЛОП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</w:t>
            </w: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ав.ДОУ</w:t>
            </w:r>
            <w:proofErr w:type="spellEnd"/>
            <w:proofErr w:type="gramEnd"/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т. воспитатель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«_»_»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т. воспитатель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т. м\с</w:t>
            </w:r>
          </w:p>
          <w:p w:rsidR="004049DE" w:rsidRDefault="00A25DF9" w:rsidP="00A25D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т. воспитатель</w:t>
            </w:r>
          </w:p>
          <w:p w:rsidR="00A25DF9" w:rsidRDefault="00A25DF9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A25DF9" w:rsidRDefault="00A25DF9" w:rsidP="00A25D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A25D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т. воспитатель</w:t>
            </w:r>
          </w:p>
          <w:p w:rsidR="004049DE" w:rsidRDefault="00A25DF9" w:rsidP="00A25DF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A25DF9" w:rsidRDefault="00A25DF9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ав.ДОУ</w:t>
            </w:r>
            <w:proofErr w:type="spellEnd"/>
            <w:proofErr w:type="gramEnd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т. м\с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25DF9" w:rsidRPr="00BB0A0E" w:rsidRDefault="00A25DF9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A25DF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рач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т. м\с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т. воспитатель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т. воспитатель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т. воспитатель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т. воспитатель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049DE" w:rsidRPr="00BB0A0E" w:rsidRDefault="004049DE" w:rsidP="004049D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49DE" w:rsidRPr="00BB0A0E" w:rsidRDefault="004049DE" w:rsidP="004049D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0A0E">
        <w:rPr>
          <w:rFonts w:ascii="Times New Roman" w:eastAsia="Calibri" w:hAnsi="Times New Roman" w:cs="Times New Roman"/>
          <w:b/>
          <w:sz w:val="28"/>
          <w:szCs w:val="28"/>
        </w:rPr>
        <w:t>МЕТОДИЧЕСКАЯ РАБОТА</w:t>
      </w:r>
    </w:p>
    <w:p w:rsidR="004049DE" w:rsidRPr="00BB0A0E" w:rsidRDefault="004049DE" w:rsidP="004049D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84"/>
        <w:gridCol w:w="4862"/>
        <w:gridCol w:w="1125"/>
        <w:gridCol w:w="2035"/>
        <w:gridCol w:w="1270"/>
      </w:tblGrid>
      <w:tr w:rsidR="004049DE" w:rsidRPr="00BB0A0E" w:rsidTr="00DC3209">
        <w:tc>
          <w:tcPr>
            <w:tcW w:w="421" w:type="dxa"/>
          </w:tcPr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134" w:type="dxa"/>
          </w:tcPr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842" w:type="dxa"/>
          </w:tcPr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276" w:type="dxa"/>
          </w:tcPr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Отметка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</w:t>
            </w:r>
            <w:proofErr w:type="spellStart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выпол</w:t>
            </w:r>
            <w:proofErr w:type="spellEnd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4049DE" w:rsidRPr="00BB0A0E" w:rsidTr="00DC3209">
        <w:tc>
          <w:tcPr>
            <w:tcW w:w="421" w:type="dxa"/>
          </w:tcPr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2.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Педагогические советы</w:t>
            </w: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летней оздоровитель</w:t>
            </w: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ной работы и обсуждение плана на предстоящий летний период. Итоги работы пе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дагогического коллектива</w:t>
            </w:r>
            <w:r w:rsidR="00A25DF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 2025-2026</w:t>
            </w: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учебный год».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«Итоги летней оздоровительной работы ДОУ. Обсуждение годового пла</w:t>
            </w:r>
            <w:r w:rsidR="00A25DF9">
              <w:rPr>
                <w:rFonts w:ascii="Times New Roman" w:eastAsia="Calibri" w:hAnsi="Times New Roman" w:cs="Times New Roman"/>
                <w:sz w:val="28"/>
                <w:szCs w:val="28"/>
              </w:rPr>
              <w:t>на на 2026-2027</w:t>
            </w: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учебный год».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Консультации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03629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для воспитателей</w:t>
            </w: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4049DE" w:rsidRPr="00803629" w:rsidRDefault="004049DE" w:rsidP="00DC3209">
            <w:pPr>
              <w:pStyle w:val="a6"/>
              <w:numPr>
                <w:ilvl w:val="0"/>
                <w:numId w:val="5"/>
              </w:num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3629">
              <w:rPr>
                <w:rFonts w:ascii="Times New Roman" w:eastAsia="Calibri" w:hAnsi="Times New Roman" w:cs="Times New Roman"/>
                <w:sz w:val="28"/>
                <w:szCs w:val="28"/>
              </w:rPr>
              <w:t>«Организация работы по развитию движений на прогулке»</w:t>
            </w:r>
          </w:p>
          <w:p w:rsidR="004049DE" w:rsidRPr="00BB0A0E" w:rsidRDefault="004049DE" w:rsidP="00DC3209">
            <w:pPr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«Оздоровление детей в летний период»</w:t>
            </w:r>
          </w:p>
          <w:p w:rsidR="004049DE" w:rsidRPr="00BB0A0E" w:rsidRDefault="004049DE" w:rsidP="00DC3209">
            <w:pPr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803629" w:rsidRDefault="004049DE" w:rsidP="00DC3209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«Подвижные игры на участке летом»</w:t>
            </w:r>
          </w:p>
          <w:p w:rsidR="004049DE" w:rsidRPr="00BB0A0E" w:rsidRDefault="004049DE" w:rsidP="00DC3209">
            <w:pPr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«Особенности планирования </w:t>
            </w:r>
            <w:proofErr w:type="spellStart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воспитательно</w:t>
            </w:r>
            <w:proofErr w:type="spellEnd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-оздоровительной работы в летний период»</w:t>
            </w:r>
          </w:p>
          <w:p w:rsidR="004049DE" w:rsidRPr="00BB0A0E" w:rsidRDefault="004049DE" w:rsidP="00DC3209">
            <w:pPr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049DE" w:rsidRDefault="004049DE" w:rsidP="00DC3209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«Экологическое воспитание детей летом»</w:t>
            </w:r>
          </w:p>
          <w:p w:rsidR="004049DE" w:rsidRPr="00BB0A0E" w:rsidRDefault="004049DE" w:rsidP="00DC3209">
            <w:pPr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numPr>
                <w:ilvl w:val="0"/>
                <w:numId w:val="2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«Нравственно-эстетическое воспитание посредством природы»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Выставка методических пособий, статей, журналов по работе с детьми в летний период.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Индивидуальная работа с воспитателями (по запросам).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A25DF9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  <w:r w:rsidR="004049D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мая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Август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Май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Июль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A25DF9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="004049DE"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теч</w:t>
            </w:r>
            <w:proofErr w:type="spellEnd"/>
            <w:r w:rsidR="004049DE"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ЛОП</w:t>
            </w:r>
          </w:p>
          <w:p w:rsidR="004049D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A25DF9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="004049DE"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теч</w:t>
            </w:r>
            <w:proofErr w:type="spellEnd"/>
            <w:r w:rsidR="004049DE"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ЛОП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теч</w:t>
            </w:r>
            <w:proofErr w:type="spellEnd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ЛОП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теч</w:t>
            </w:r>
            <w:proofErr w:type="spellEnd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ЛОП</w:t>
            </w:r>
          </w:p>
        </w:tc>
        <w:tc>
          <w:tcPr>
            <w:tcW w:w="1842" w:type="dxa"/>
          </w:tcPr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ав.ДОУ</w:t>
            </w:r>
            <w:proofErr w:type="spellEnd"/>
            <w:proofErr w:type="gramEnd"/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т. воспитатель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з</w:t>
            </w: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ав.ДОУ</w:t>
            </w:r>
            <w:proofErr w:type="spellEnd"/>
            <w:proofErr w:type="gramEnd"/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т. воспитатель</w:t>
            </w:r>
          </w:p>
          <w:p w:rsidR="004049D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т. воспитатель</w:t>
            </w: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т. воспитатель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т. воспитатель</w:t>
            </w:r>
          </w:p>
          <w:p w:rsidR="004049D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ст. воспитатель</w:t>
            </w: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т. воспитатель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т. воспитатель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т. воспитатель</w:t>
            </w:r>
          </w:p>
        </w:tc>
        <w:tc>
          <w:tcPr>
            <w:tcW w:w="1276" w:type="dxa"/>
          </w:tcPr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049DE" w:rsidRDefault="004049DE" w:rsidP="004049DE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49DE" w:rsidRPr="00BB0A0E" w:rsidRDefault="004049DE" w:rsidP="004049D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0A0E">
        <w:rPr>
          <w:rFonts w:ascii="Times New Roman" w:eastAsia="Calibri" w:hAnsi="Times New Roman" w:cs="Times New Roman"/>
          <w:b/>
          <w:sz w:val="28"/>
          <w:szCs w:val="28"/>
        </w:rPr>
        <w:t>РАБОТА С РОДИТЕЛЯМИ</w:t>
      </w:r>
    </w:p>
    <w:p w:rsidR="004049DE" w:rsidRPr="00BB0A0E" w:rsidRDefault="004049DE" w:rsidP="004049D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84"/>
        <w:gridCol w:w="4862"/>
        <w:gridCol w:w="1125"/>
        <w:gridCol w:w="2035"/>
        <w:gridCol w:w="1270"/>
      </w:tblGrid>
      <w:tr w:rsidR="004049DE" w:rsidRPr="00BB0A0E" w:rsidTr="00DC3209">
        <w:tc>
          <w:tcPr>
            <w:tcW w:w="484" w:type="dxa"/>
          </w:tcPr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62" w:type="dxa"/>
          </w:tcPr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125" w:type="dxa"/>
          </w:tcPr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035" w:type="dxa"/>
          </w:tcPr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270" w:type="dxa"/>
          </w:tcPr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Отметка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</w:t>
            </w:r>
            <w:proofErr w:type="spellStart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выпол</w:t>
            </w:r>
            <w:proofErr w:type="spellEnd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4049DE" w:rsidRPr="00BB0A0E" w:rsidTr="00DC3209">
        <w:tc>
          <w:tcPr>
            <w:tcW w:w="484" w:type="dxa"/>
          </w:tcPr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</w:t>
            </w:r>
          </w:p>
          <w:p w:rsidR="004049D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62" w:type="dxa"/>
          </w:tcPr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Оформление «Уголка для родителей» в группах:</w:t>
            </w:r>
          </w:p>
          <w:p w:rsidR="004049DE" w:rsidRPr="00BB0A0E" w:rsidRDefault="004049DE" w:rsidP="00DC3209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режим дня, сетка занятий;</w:t>
            </w:r>
          </w:p>
          <w:p w:rsidR="004049DE" w:rsidRPr="00BB0A0E" w:rsidRDefault="004049DE" w:rsidP="00DC3209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рекомендации по воспитанию детей летом;</w:t>
            </w:r>
          </w:p>
          <w:p w:rsidR="004049DE" w:rsidRPr="00BB0A0E" w:rsidRDefault="004049DE" w:rsidP="00DC3209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рекомендации по экологическому воспитанию;</w:t>
            </w:r>
          </w:p>
          <w:p w:rsidR="004049DE" w:rsidRPr="00BB0A0E" w:rsidRDefault="004049DE" w:rsidP="00DC3209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рекомендации по познавательному развитию дошкольников;</w:t>
            </w:r>
          </w:p>
          <w:p w:rsidR="004049DE" w:rsidRPr="00BB0A0E" w:rsidRDefault="004049DE" w:rsidP="00DC3209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памятки по безопасному поведению в летний период.</w:t>
            </w:r>
          </w:p>
          <w:p w:rsidR="004049DE" w:rsidRPr="00BB0A0E" w:rsidRDefault="004049DE" w:rsidP="00DC3209">
            <w:pPr>
              <w:numPr>
                <w:ilvl w:val="0"/>
                <w:numId w:val="4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Рекомендации по обучению детей правилам дорожного движения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Оформление «Уголка здоровья для родителей»:</w:t>
            </w:r>
          </w:p>
          <w:p w:rsidR="004049DE" w:rsidRPr="00BB0A0E" w:rsidRDefault="004049DE" w:rsidP="00DC3209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профилактика солнечного теплового удара; </w:t>
            </w:r>
          </w:p>
          <w:p w:rsidR="004049DE" w:rsidRPr="00BB0A0E" w:rsidRDefault="004049DE" w:rsidP="00DC3209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профилактика кишечных инфекций;</w:t>
            </w:r>
          </w:p>
          <w:p w:rsidR="004049DE" w:rsidRPr="00BB0A0E" w:rsidRDefault="004049DE" w:rsidP="00DC3209">
            <w:pPr>
              <w:numPr>
                <w:ilvl w:val="0"/>
                <w:numId w:val="3"/>
              </w:numPr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закаливающих процедур.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Консультация для родителей «Как организовать летний отдых ребенка». </w:t>
            </w:r>
          </w:p>
          <w:p w:rsidR="004049D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Консультация для родителей «Адаптация детей к условиям детского сада».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Участие родителей в озеленении участков, оформлении цветников и ремонте групп.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125" w:type="dxa"/>
          </w:tcPr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Июнь-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Июнь-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август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вгуст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Июнь- август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035" w:type="dxa"/>
          </w:tcPr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</w:t>
            </w: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т. воспитатель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;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воспитатели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оспитатели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оспитатели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оспитатели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т. м\с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оспитатели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зам. зав. по АХР</w:t>
            </w:r>
          </w:p>
        </w:tc>
        <w:tc>
          <w:tcPr>
            <w:tcW w:w="1270" w:type="dxa"/>
          </w:tcPr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049DE" w:rsidRDefault="004049DE" w:rsidP="004049D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5DF9" w:rsidRDefault="00A25DF9" w:rsidP="004049D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5DF9" w:rsidRDefault="00A25DF9" w:rsidP="004049D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5DF9" w:rsidRDefault="00A25DF9" w:rsidP="004049D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5DF9" w:rsidRDefault="00A25DF9" w:rsidP="004049D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5DF9" w:rsidRDefault="00A25DF9" w:rsidP="004049D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5DF9" w:rsidRDefault="00A25DF9" w:rsidP="004049D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5DF9" w:rsidRDefault="00A25DF9" w:rsidP="004049D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5DF9" w:rsidRDefault="00A25DF9" w:rsidP="004049D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5DF9" w:rsidRDefault="00A25DF9" w:rsidP="004049D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25DF9" w:rsidRPr="00BB0A0E" w:rsidRDefault="00A25DF9" w:rsidP="004049D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49DE" w:rsidRPr="00BB0A0E" w:rsidRDefault="004049DE" w:rsidP="004049D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0A0E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АДМИНИСТРАТИВНО-ХОЗЯЙСТВЕННАЯ РАБОТА</w:t>
      </w:r>
    </w:p>
    <w:p w:rsidR="004049DE" w:rsidRPr="00BB0A0E" w:rsidRDefault="004049DE" w:rsidP="004049D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84"/>
        <w:gridCol w:w="4865"/>
        <w:gridCol w:w="1120"/>
        <w:gridCol w:w="2035"/>
        <w:gridCol w:w="1272"/>
      </w:tblGrid>
      <w:tr w:rsidR="004049DE" w:rsidRPr="00BB0A0E" w:rsidTr="00DC3209">
        <w:tc>
          <w:tcPr>
            <w:tcW w:w="421" w:type="dxa"/>
          </w:tcPr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Содержание работы</w:t>
            </w:r>
          </w:p>
        </w:tc>
        <w:tc>
          <w:tcPr>
            <w:tcW w:w="1134" w:type="dxa"/>
          </w:tcPr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842" w:type="dxa"/>
          </w:tcPr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Ответственные</w:t>
            </w:r>
          </w:p>
        </w:tc>
        <w:tc>
          <w:tcPr>
            <w:tcW w:w="1276" w:type="dxa"/>
          </w:tcPr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Отметка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</w:t>
            </w:r>
            <w:proofErr w:type="spellStart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выпол</w:t>
            </w:r>
            <w:proofErr w:type="spellEnd"/>
          </w:p>
        </w:tc>
      </w:tr>
      <w:tr w:rsidR="004049DE" w:rsidRPr="00BB0A0E" w:rsidTr="00DC3209">
        <w:trPr>
          <w:trHeight w:val="3109"/>
        </w:trPr>
        <w:tc>
          <w:tcPr>
            <w:tcW w:w="421" w:type="dxa"/>
          </w:tcPr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Ремонт и покраска оборудования на участках.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Опрессовка</w:t>
            </w:r>
            <w:proofErr w:type="spellEnd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промывка систем отопления.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Организация подвоза песка и пополнение песочниц.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Вывод труб для полива участков и цветников.</w:t>
            </w:r>
          </w:p>
          <w:p w:rsidR="004049DE" w:rsidRPr="00BB0A0E" w:rsidRDefault="00A25DF9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Ремонт</w:t>
            </w:r>
            <w:r w:rsidR="004049DE"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4049DE" w:rsidRPr="00BB0A0E" w:rsidRDefault="004049DE" w:rsidP="00A25DF9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B0A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A25D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замена видеонаблюдения</w:t>
            </w:r>
            <w:bookmarkStart w:id="0" w:name="_GoBack"/>
            <w:bookmarkEnd w:id="0"/>
          </w:p>
        </w:tc>
        <w:tc>
          <w:tcPr>
            <w:tcW w:w="1134" w:type="dxa"/>
          </w:tcPr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Июль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Июнь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теч</w:t>
            </w:r>
            <w:proofErr w:type="spellEnd"/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. ЛОП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Зам. зав.          по АХР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«-«-«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«-«-«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«-«-«</w:t>
            </w: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B0A0E">
              <w:rPr>
                <w:rFonts w:ascii="Times New Roman" w:eastAsia="Calibri" w:hAnsi="Times New Roman" w:cs="Times New Roman"/>
                <w:sz w:val="28"/>
                <w:szCs w:val="28"/>
              </w:rPr>
              <w:t>«-«-«</w:t>
            </w:r>
          </w:p>
          <w:p w:rsidR="004049DE" w:rsidRPr="00BB0A0E" w:rsidRDefault="004049DE" w:rsidP="00DC320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4049DE" w:rsidRPr="00BB0A0E" w:rsidRDefault="004049DE" w:rsidP="00DC320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4049DE" w:rsidRDefault="004049DE" w:rsidP="004049DE"/>
    <w:p w:rsidR="00122B71" w:rsidRDefault="00122B71"/>
    <w:sectPr w:rsidR="00122B71" w:rsidSect="00C94A0D">
      <w:footerReference w:type="default" r:id="rId6"/>
      <w:pgSz w:w="11906" w:h="16838"/>
      <w:pgMar w:top="1134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8739570"/>
      <w:docPartObj>
        <w:docPartGallery w:val="Page Numbers (Bottom of Page)"/>
        <w:docPartUnique/>
      </w:docPartObj>
    </w:sdtPr>
    <w:sdtEndPr/>
    <w:sdtContent>
      <w:p w:rsidR="00293470" w:rsidRDefault="00A25DF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293470" w:rsidRDefault="00A25DF9">
    <w:pPr>
      <w:pStyle w:val="a4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B3C4B"/>
    <w:multiLevelType w:val="hybridMultilevel"/>
    <w:tmpl w:val="A9DE1F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330B0"/>
    <w:multiLevelType w:val="hybridMultilevel"/>
    <w:tmpl w:val="22DEFD1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63DE5"/>
    <w:multiLevelType w:val="hybridMultilevel"/>
    <w:tmpl w:val="7C0E9F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8122A3"/>
    <w:multiLevelType w:val="hybridMultilevel"/>
    <w:tmpl w:val="ED42BF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30F72"/>
    <w:multiLevelType w:val="hybridMultilevel"/>
    <w:tmpl w:val="5ABA0F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9DE"/>
    <w:rsid w:val="00122B71"/>
    <w:rsid w:val="004049DE"/>
    <w:rsid w:val="00A2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8ECF7"/>
  <w15:chartTrackingRefBased/>
  <w15:docId w15:val="{4C085822-4DF8-4E21-ACD4-033B6530D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9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4049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4049DE"/>
  </w:style>
  <w:style w:type="paragraph" w:styleId="a6">
    <w:name w:val="List Paragraph"/>
    <w:basedOn w:val="a"/>
    <w:uiPriority w:val="34"/>
    <w:qFormat/>
    <w:rsid w:val="00404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dou188</dc:creator>
  <cp:keywords/>
  <dc:description/>
  <cp:lastModifiedBy>dou188</cp:lastModifiedBy>
  <cp:revision>2</cp:revision>
  <dcterms:created xsi:type="dcterms:W3CDTF">2026-07-09T12:09:00Z</dcterms:created>
  <dcterms:modified xsi:type="dcterms:W3CDTF">2026-07-09T12:24:00Z</dcterms:modified>
</cp:coreProperties>
</file>