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1554"/>
        <w:gridCol w:w="1418"/>
        <w:gridCol w:w="856"/>
        <w:gridCol w:w="3118"/>
        <w:gridCol w:w="709"/>
        <w:gridCol w:w="709"/>
        <w:gridCol w:w="1417"/>
        <w:gridCol w:w="1276"/>
        <w:gridCol w:w="1134"/>
        <w:gridCol w:w="1134"/>
        <w:gridCol w:w="2551"/>
      </w:tblGrid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06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4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педагогического работника</w:t>
            </w:r>
          </w:p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</w:t>
            </w:r>
            <w:r w:rsidRPr="00382066">
              <w:rPr>
                <w:rFonts w:ascii="Times New Roman" w:hAnsi="Times New Roman" w:cs="Times New Roman"/>
                <w:b/>
              </w:rPr>
              <w:t>олжность</w:t>
            </w:r>
          </w:p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(должности)</w:t>
            </w:r>
          </w:p>
        </w:tc>
        <w:tc>
          <w:tcPr>
            <w:tcW w:w="856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Преподаваемые учебные предметы, курсы, дисциплины (модули)</w:t>
            </w:r>
          </w:p>
        </w:tc>
        <w:tc>
          <w:tcPr>
            <w:tcW w:w="3118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(уровни)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709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066">
              <w:rPr>
                <w:rFonts w:ascii="Times New Roman" w:hAnsi="Times New Roman" w:cs="Times New Roman"/>
                <w:b/>
              </w:rPr>
              <w:t>Ученая степень</w:t>
            </w:r>
            <w:r>
              <w:rPr>
                <w:rFonts w:ascii="Times New Roman" w:hAnsi="Times New Roman" w:cs="Times New Roman"/>
                <w:b/>
              </w:rPr>
              <w:t xml:space="preserve"> (при наличии)</w:t>
            </w:r>
          </w:p>
        </w:tc>
        <w:tc>
          <w:tcPr>
            <w:tcW w:w="709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Ученое</w:t>
            </w:r>
            <w:r w:rsidRPr="0038206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звание (при наличии)</w:t>
            </w:r>
          </w:p>
        </w:tc>
        <w:tc>
          <w:tcPr>
            <w:tcW w:w="1417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066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повышении </w:t>
            </w:r>
            <w:r w:rsidRPr="00382066">
              <w:rPr>
                <w:rFonts w:ascii="Times New Roman" w:hAnsi="Times New Roman" w:cs="Times New Roman"/>
                <w:b/>
              </w:rPr>
              <w:t xml:space="preserve"> квалификации</w:t>
            </w:r>
            <w:r>
              <w:rPr>
                <w:rFonts w:ascii="Times New Roman" w:hAnsi="Times New Roman" w:cs="Times New Roman"/>
                <w:b/>
              </w:rPr>
              <w:t xml:space="preserve"> (за последние 3 года)</w:t>
            </w:r>
          </w:p>
        </w:tc>
        <w:tc>
          <w:tcPr>
            <w:tcW w:w="1134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 </w:t>
            </w:r>
          </w:p>
        </w:tc>
        <w:tc>
          <w:tcPr>
            <w:tcW w:w="2551" w:type="dxa"/>
          </w:tcPr>
          <w:p w:rsidR="00A67835" w:rsidRPr="00382066" w:rsidRDefault="00A67835" w:rsidP="00A6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066">
              <w:rPr>
                <w:rFonts w:ascii="Times New Roman" w:hAnsi="Times New Roman" w:cs="Times New Roman"/>
                <w:b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Щипанова Светлана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«Шуйский государственный педагогический университет» 2009.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F3595C">
              <w:rPr>
                <w:rFonts w:ascii="Calibri" w:eastAsia="Calibri" w:hAnsi="Calibri" w:cs="Times New Roman"/>
              </w:rPr>
              <w:t>15.07.2020 г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A67835" w:rsidRPr="00382066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3820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sz w:val="20"/>
                <w:szCs w:val="20"/>
              </w:rPr>
            </w:pPr>
            <w:hyperlink r:id="rId5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382066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A67835" w:rsidRPr="003820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67835" w:rsidRPr="00382066" w:rsidRDefault="00A67835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Александрова Марина Николаевна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Шуйский государственный педагогический институт 1982 педагогика и психология дошкольная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eastAsia="Calibri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eastAsia="Calibri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eastAsia="Calibri" w:hAnsi="Times New Roman" w:cs="Times New Roman"/>
              </w:rPr>
              <w:t xml:space="preserve">Высшая 15.09.2021 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300D50">
              <w:rPr>
                <w:rFonts w:ascii="Calibri" w:eastAsia="Calibri" w:hAnsi="Calibri" w:cs="Times New Roman"/>
              </w:rPr>
              <w:t>20.03.2023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1" w:type="dxa"/>
          </w:tcPr>
          <w:p w:rsidR="00A67835" w:rsidRPr="00382066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3820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sz w:val="20"/>
                <w:szCs w:val="20"/>
              </w:rPr>
            </w:pPr>
            <w:hyperlink r:id="rId7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382066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A67835" w:rsidRPr="003820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Аристова Ирина Эдуардовна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Шуйский государственный педагогический институт 2001, Филология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12.01.2024</w:t>
            </w:r>
            <w:r w:rsidRPr="00C06A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</w:tcPr>
          <w:p w:rsidR="00A67835" w:rsidRPr="00382066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3820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sz w:val="20"/>
                <w:szCs w:val="20"/>
              </w:rPr>
            </w:pPr>
            <w:hyperlink r:id="rId9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382066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A67835" w:rsidRPr="003820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Ахтеева Ольга Павловна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Ивановское педагогическое училище, 1989 Преподавание в нач. классах общеобразовательной школы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eastAsia="Calibri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eastAsia="Calibri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eastAsia="Calibri" w:hAnsi="Times New Roman" w:cs="Times New Roman"/>
              </w:rPr>
              <w:t xml:space="preserve">Высшая  30.11.2020 </w:t>
            </w:r>
          </w:p>
        </w:tc>
        <w:tc>
          <w:tcPr>
            <w:tcW w:w="1276" w:type="dxa"/>
          </w:tcPr>
          <w:p w:rsidR="00A67835" w:rsidRPr="00C06A28" w:rsidRDefault="00AB1FBE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28.11.2025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</w:tcPr>
          <w:p w:rsidR="00A67835" w:rsidRPr="00382066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3820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sz w:val="20"/>
                <w:szCs w:val="20"/>
              </w:rPr>
            </w:pPr>
            <w:hyperlink r:id="rId11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382066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A67835" w:rsidRPr="003820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Белова Елена Ивановна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Default="00A67835" w:rsidP="00A678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среднее специальное Кинешемское педагогическое училище 1994 Дошкольное воспитание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eastAsia="Calibri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eastAsia="Calibri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eastAsia="Calibri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852F99" w:rsidP="00AB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</w:tcPr>
          <w:p w:rsidR="00A67835" w:rsidRPr="00382066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2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3820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sz w:val="20"/>
                <w:szCs w:val="20"/>
              </w:rPr>
            </w:pPr>
            <w:hyperlink r:id="rId13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382066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A67835" w:rsidRPr="003820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Бодунова Ольга Анатольевна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среднее специальное Ивановское педагогическое училище, 1987 учитель начальных классов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</w:tcPr>
          <w:p w:rsidR="00A67835" w:rsidRPr="00382066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4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3820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sz w:val="20"/>
                <w:szCs w:val="20"/>
              </w:rPr>
            </w:pPr>
            <w:hyperlink r:id="rId15" w:history="1"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382066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38206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A67835" w:rsidRPr="003820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Власова Алла Николаевна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Ивановский педагогический колледж им. Д.А. Фурманова 2022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852F99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6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E2378F" w:rsidRPr="00C06A28" w:rsidTr="00E2378F">
        <w:trPr>
          <w:jc w:val="center"/>
        </w:trPr>
        <w:tc>
          <w:tcPr>
            <w:tcW w:w="284" w:type="dxa"/>
          </w:tcPr>
          <w:p w:rsidR="00E2378F" w:rsidRDefault="00E2378F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E2378F" w:rsidRPr="00C06A28" w:rsidRDefault="00E2378F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Горюнова Лейла </w:t>
            </w:r>
            <w:proofErr w:type="spellStart"/>
            <w:r>
              <w:rPr>
                <w:rFonts w:ascii="Times New Roman" w:hAnsi="Times New Roman" w:cs="Times New Roman"/>
              </w:rPr>
              <w:t>Фарамазовна</w:t>
            </w:r>
            <w:proofErr w:type="spellEnd"/>
          </w:p>
        </w:tc>
        <w:tc>
          <w:tcPr>
            <w:tcW w:w="1418" w:type="dxa"/>
          </w:tcPr>
          <w:p w:rsidR="00E2378F" w:rsidRPr="00C06A28" w:rsidRDefault="00E2378F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E2378F" w:rsidRDefault="00E2378F" w:rsidP="00A6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2378F" w:rsidRDefault="0095416A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ПО «Ивановская государственная текстильная академия» 2009 г.. инженер</w:t>
            </w:r>
          </w:p>
          <w:p w:rsidR="0095416A" w:rsidRDefault="0095416A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378F" w:rsidRPr="00C06A28" w:rsidRDefault="0095416A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E2378F" w:rsidRPr="00C06A28" w:rsidRDefault="0095416A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2378F" w:rsidRDefault="00885C62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885C62" w:rsidRDefault="00885C62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11.02.2020</w:t>
            </w:r>
          </w:p>
        </w:tc>
        <w:tc>
          <w:tcPr>
            <w:tcW w:w="1276" w:type="dxa"/>
          </w:tcPr>
          <w:p w:rsidR="00E2378F" w:rsidRDefault="00885C62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134" w:type="dxa"/>
          </w:tcPr>
          <w:p w:rsidR="0095416A" w:rsidRPr="0095416A" w:rsidRDefault="0095416A" w:rsidP="0095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2C3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16A">
              <w:rPr>
                <w:rFonts w:ascii="Times New Roman" w:hAnsi="Times New Roman" w:cs="Times New Roman"/>
                <w:sz w:val="18"/>
                <w:szCs w:val="18"/>
              </w:rPr>
              <w:t>АУ «Институт развития образования Ивановской области 2013г.,</w:t>
            </w:r>
          </w:p>
          <w:p w:rsidR="00E2378F" w:rsidRDefault="0095416A" w:rsidP="00954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образовате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льной программе «</w:t>
            </w:r>
            <w:r w:rsidRPr="0095416A">
              <w:rPr>
                <w:rFonts w:ascii="Times New Roman" w:hAnsi="Times New Roman" w:cs="Times New Roman"/>
                <w:sz w:val="18"/>
                <w:szCs w:val="18"/>
              </w:rPr>
              <w:t>Домашний воспитатель (гувернер), 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на ведение профессиональной деятельности в сфере дошкольного образования</w:t>
            </w:r>
          </w:p>
        </w:tc>
        <w:tc>
          <w:tcPr>
            <w:tcW w:w="1134" w:type="dxa"/>
          </w:tcPr>
          <w:p w:rsidR="00E2378F" w:rsidRDefault="0095416A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51" w:type="dxa"/>
          </w:tcPr>
          <w:p w:rsidR="00E2378F" w:rsidRPr="004D4339" w:rsidRDefault="00E2378F" w:rsidP="00E237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8" w:history="1">
              <w:r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E2378F" w:rsidRDefault="00E2378F" w:rsidP="00E2378F">
            <w:hyperlink r:id="rId19" w:history="1">
              <w:r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Основная адаптированная образовательная программа дошкольного образования  для детей с ОВЗ МБДОУ "Детский сад </w:t>
              </w:r>
              <w:r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lastRenderedPageBreak/>
                <w:t>компенсирующего вида № 188" </w:t>
              </w:r>
              <w:r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Земскова Елена Витальевна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Ивановское педагогическое училище, 1987 Преподав-е в нач. классах общеобразовательной </w:t>
            </w:r>
            <w:proofErr w:type="spellStart"/>
            <w:r w:rsidRPr="00C06A28">
              <w:rPr>
                <w:rFonts w:ascii="Times New Roman" w:hAnsi="Times New Roman" w:cs="Times New Roman"/>
              </w:rPr>
              <w:t>шк</w:t>
            </w:r>
            <w:proofErr w:type="spellEnd"/>
            <w:r w:rsidRPr="00C06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14.11.2022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9D65AA">
              <w:rPr>
                <w:rFonts w:ascii="Calibri" w:eastAsia="Calibri" w:hAnsi="Calibri" w:cs="Times New Roman"/>
              </w:rPr>
              <w:t>20.03.2023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0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Козлова Елена Викторовна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Шуйский государственный педагогический институт 1989, Педагогика и психология дошкольная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12.01.2024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t>20.03.2023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2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Кузнецова Марина </w:t>
            </w:r>
            <w:r w:rsidRPr="00C06A28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среднее специальное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lastRenderedPageBreak/>
              <w:t xml:space="preserve"> Ивановское педагогическое училище, 1989 Преподав-е в нач. классах общеобразовательной </w:t>
            </w:r>
            <w:proofErr w:type="spellStart"/>
            <w:r w:rsidRPr="00C06A28">
              <w:rPr>
                <w:rFonts w:ascii="Times New Roman" w:hAnsi="Times New Roman" w:cs="Times New Roman"/>
              </w:rPr>
              <w:t>шк</w:t>
            </w:r>
            <w:proofErr w:type="spellEnd"/>
            <w:r w:rsidRPr="00C06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30.11.2020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4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Основная образовательная программа дошкольного образования МБДОУ 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lastRenderedPageBreak/>
                <w:t>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Логинова Лариса Витальевна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Высшее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A28">
              <w:rPr>
                <w:rFonts w:ascii="Times New Roman" w:hAnsi="Times New Roman" w:cs="Times New Roman"/>
              </w:rPr>
              <w:t>Жамбылский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педагогический институт 1993 Педагогика и методика начального обучения, музыка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13.12.2023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6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proofErr w:type="spellStart"/>
            <w:r w:rsidRPr="00C06A28">
              <w:rPr>
                <w:rFonts w:ascii="Times New Roman" w:hAnsi="Times New Roman" w:cs="Times New Roman"/>
              </w:rPr>
              <w:t>Папуткова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Наталья Валерьевна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ФГБОУВПО «Ивановский государственный университет» 2016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8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proofErr w:type="spellStart"/>
            <w:r w:rsidRPr="00C06A28">
              <w:rPr>
                <w:rFonts w:ascii="Times New Roman" w:hAnsi="Times New Roman" w:cs="Times New Roman"/>
              </w:rPr>
              <w:t>Пурик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Ивановское педагогическое училище, 1989 Учитель начальных классов, воспитатель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21.01.2024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0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Основная адаптированная образовательная программа дошкольного 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lastRenderedPageBreak/>
                <w:t>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proofErr w:type="spellStart"/>
            <w:r w:rsidRPr="00C06A28">
              <w:rPr>
                <w:rFonts w:ascii="Times New Roman" w:hAnsi="Times New Roman" w:cs="Times New Roman"/>
              </w:rPr>
              <w:t>Талибова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Тамара Константиновна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Шуйский государственный педагогический институт 1990 Педагогика и психология дошкольная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2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Федорова Наталья Владимировна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Default="00A67835" w:rsidP="00A678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среднее специальное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 Ивановское высшее педагогическое училище (колледж), 2016 Преподавание в начальных классах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Calibri" w:eastAsia="Calibri" w:hAnsi="Calibri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Calibri" w:eastAsia="Calibri" w:hAnsi="Calibri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Высшая </w:t>
            </w:r>
            <w:r w:rsidRPr="009D65AA">
              <w:rPr>
                <w:rFonts w:ascii="Calibri" w:eastAsia="Calibri" w:hAnsi="Calibri" w:cs="Times New Roman"/>
              </w:rPr>
              <w:t xml:space="preserve">15.11.2021 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A67835" w:rsidRPr="00382066" w:rsidRDefault="00A67835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proofErr w:type="spellStart"/>
            <w:r w:rsidRPr="00C06A28">
              <w:rPr>
                <w:rFonts w:ascii="Times New Roman" w:hAnsi="Times New Roman" w:cs="Times New Roman"/>
              </w:rPr>
              <w:t>Цывенкова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Людмила Николаевна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Шуйский государственный педагогический институт 1997 педагогика и психология дошкольная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12.01.2024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4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Щебнева Екатерина Евгеньевна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6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степень бакалавр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Ивановский государственный педагогический университет 2017. Психолого-педагогическое образование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30.11.2020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6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Основная адаптированная образовательная программа дошкольного 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lastRenderedPageBreak/>
                <w:t>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proofErr w:type="spellStart"/>
            <w:r w:rsidRPr="00C06A28">
              <w:rPr>
                <w:rFonts w:ascii="Times New Roman" w:hAnsi="Times New Roman" w:cs="Times New Roman"/>
              </w:rPr>
              <w:t>Батченко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Иркутский государственный педагогический институт 1977 Дефектология, олигофренопедагогика и логопедия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t>30.11.2020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28.04.2025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8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Кувакина Елена Геннадьевна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Высшее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 Шуйский государственный педагогический университет 2005 Логопедия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276" w:type="dxa"/>
          </w:tcPr>
          <w:p w:rsidR="00A67835" w:rsidRPr="00C06A28" w:rsidRDefault="00885C62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0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Колесник Елена Николаевна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Ивановский государственный университет, 2002 Биология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АУ «ИРО Ивановской области», 2015 Дефектология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2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Маркова Дарья Сергеевна</w:t>
            </w:r>
          </w:p>
          <w:p w:rsidR="00A67835" w:rsidRPr="00FB7CA6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высшее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 Шуйский государственный педагогический университет 2008 Логопедия с доп. специальностью олигофренопедагогика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4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Нетеса Оксана Ивановна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Ивановский государственный университет, 2002 Филолог ОГАУ ДПО «ИРО Ивановской области», 2011 Педагогика и психология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6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Соколова Вера Константиновна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Шуйский государственный педагогический университет 2002 Логопедия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8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Суслова Ольга Юрьевна</w:t>
            </w:r>
          </w:p>
          <w:p w:rsidR="00A67835" w:rsidRPr="00FB7CA6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856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ОГАУДПО «Институт развития образования Ивановской области» 2019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«Дефектология»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Учитель-дефектолог</w:t>
            </w:r>
          </w:p>
        </w:tc>
        <w:tc>
          <w:tcPr>
            <w:tcW w:w="709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B1FBE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</w:t>
            </w:r>
          </w:p>
        </w:tc>
        <w:tc>
          <w:tcPr>
            <w:tcW w:w="1276" w:type="dxa"/>
          </w:tcPr>
          <w:p w:rsidR="00A67835" w:rsidRDefault="00852F99" w:rsidP="00852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50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proofErr w:type="spellStart"/>
            <w:r w:rsidRPr="00C06A28">
              <w:rPr>
                <w:rFonts w:ascii="Times New Roman" w:hAnsi="Times New Roman" w:cs="Times New Roman"/>
              </w:rPr>
              <w:t>Ширкунова</w:t>
            </w:r>
            <w:proofErr w:type="spellEnd"/>
            <w:r w:rsidRPr="00C06A28">
              <w:rPr>
                <w:rFonts w:ascii="Times New Roman" w:hAnsi="Times New Roman" w:cs="Times New Roman"/>
              </w:rPr>
              <w:t xml:space="preserve"> Юлия Викторовна</w:t>
            </w:r>
          </w:p>
          <w:p w:rsidR="00A67835" w:rsidRPr="008510C7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ОГОУ «Ивановское музыкальное училище (колледж)» 2008</w:t>
            </w: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исполнительство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игры на инструменте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52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Юртаева Елена Владимировна</w:t>
            </w:r>
          </w:p>
          <w:p w:rsidR="00A67835" w:rsidRPr="00FB7CA6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учитель-логопед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- дефектолог</w:t>
            </w:r>
          </w:p>
        </w:tc>
        <w:tc>
          <w:tcPr>
            <w:tcW w:w="85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высшее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 Шуйский государственный педагогический университет 2009 Логопедия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Высшая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1276" w:type="dxa"/>
          </w:tcPr>
          <w:p w:rsidR="00A67835" w:rsidRPr="00C06A28" w:rsidRDefault="00852F99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134" w:type="dxa"/>
          </w:tcPr>
          <w:p w:rsidR="00A67835" w:rsidRPr="00D362C3" w:rsidRDefault="00A67835" w:rsidP="00A67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62C3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в АУ «Институт развития образования Ивановской области» по дополнительной профессиональной программе «Дефектология»  11.06.2015г.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54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  <w:tr w:rsidR="00A67835" w:rsidRPr="00C06A28" w:rsidTr="00E2378F">
        <w:trPr>
          <w:jc w:val="center"/>
        </w:trPr>
        <w:tc>
          <w:tcPr>
            <w:tcW w:w="28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Юрьева Маргарита Руслановна</w:t>
            </w:r>
          </w:p>
          <w:p w:rsidR="00A67835" w:rsidRPr="008B13B8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6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 xml:space="preserve">высшее 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Ивановский государственный университет, 2014 Логопедия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 w:rsidRPr="00C06A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276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  <w:tc>
          <w:tcPr>
            <w:tcW w:w="1134" w:type="dxa"/>
          </w:tcPr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Default="00A67835" w:rsidP="00A67835">
            <w:pPr>
              <w:rPr>
                <w:rFonts w:ascii="Times New Roman" w:hAnsi="Times New Roman" w:cs="Times New Roman"/>
              </w:rPr>
            </w:pPr>
          </w:p>
          <w:p w:rsidR="00A67835" w:rsidRPr="00C06A28" w:rsidRDefault="00A67835" w:rsidP="00A6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7835" w:rsidRPr="00C06A28" w:rsidRDefault="00A67835" w:rsidP="00A6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A67835" w:rsidRPr="004D4339" w:rsidRDefault="00E2378F" w:rsidP="00A678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56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образовательная программа дошкольного образования МБДОУ "Детский сад компенсирующего вида № 188"</w:t>
              </w:r>
            </w:hyperlink>
            <w:r w:rsidR="00A67835" w:rsidRPr="004D43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принята 23.08.2023г.</w:t>
            </w:r>
          </w:p>
          <w:p w:rsidR="00A67835" w:rsidRPr="00382066" w:rsidRDefault="00E2378F" w:rsidP="00A6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Основная адаптированная образовательная программа дошкольного образования  для детей с ОВЗ МБДОУ "Детский сад компенсирующего вида № 188" </w:t>
              </w:r>
              <w:r w:rsidR="00A67835" w:rsidRPr="004D4339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принята 23.08.2023г.</w:t>
              </w:r>
              <w:r w:rsidR="00A67835" w:rsidRPr="004D433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</w:tc>
      </w:tr>
    </w:tbl>
    <w:p w:rsidR="00A67835" w:rsidRPr="00C06A28" w:rsidRDefault="00A67835" w:rsidP="00A67835">
      <w:pPr>
        <w:rPr>
          <w:rFonts w:ascii="Times New Roman" w:hAnsi="Times New Roman" w:cs="Times New Roman"/>
        </w:rPr>
      </w:pPr>
    </w:p>
    <w:p w:rsidR="001E1A3D" w:rsidRDefault="001E1A3D"/>
    <w:sectPr w:rsidR="001E1A3D" w:rsidSect="00A67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35"/>
    <w:rsid w:val="001E1A3D"/>
    <w:rsid w:val="00852F99"/>
    <w:rsid w:val="00885C62"/>
    <w:rsid w:val="0095416A"/>
    <w:rsid w:val="00A67835"/>
    <w:rsid w:val="00AB1FBE"/>
    <w:rsid w:val="00B1735E"/>
    <w:rsid w:val="00E2378F"/>
    <w:rsid w:val="00E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0CFC"/>
  <w15:chartTrackingRefBased/>
  <w15:docId w15:val="{2B95E833-27A5-469A-A5ED-5AB7A078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67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18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26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39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21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34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42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47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50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55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7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29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11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24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32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37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40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45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53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19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4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9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14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22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27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30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35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43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48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56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8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51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17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25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33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38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46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41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54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15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23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28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36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49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57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10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31" Type="http://schemas.openxmlformats.org/officeDocument/2006/relationships/hyperlink" Target="http://dou188.ivedu.ru/images/%D0%9E%D0%91%D0%A0%D0%90%D0%97%D0%9E%D0%92%D0%90%D0%9D%D0%98%D0%95/%D0%90%D0%9E%D0%9F_%D0%94%D0%9E%D0%A3_188.pdf" TargetMode="External"/><Relationship Id="rId44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Relationship Id="rId52" Type="http://schemas.openxmlformats.org/officeDocument/2006/relationships/hyperlink" Target="http://dou188.ivedu.ru/images/%D0%9E%D0%91%D0%A0%D0%90%D0%97%D0%9E%D0%92%D0%90%D0%9D%D0%98%D0%95/%D0%9F%D1%80%D0%BE%D0%B3%D1%80%D0%B0%D0%BC%D0%BC%D0%B0_%D0%BD%D0%B0_%D1%81%D0%B0%D0%B9%D1%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dou188</cp:lastModifiedBy>
  <cp:revision>4</cp:revision>
  <dcterms:created xsi:type="dcterms:W3CDTF">2025-12-05T08:20:00Z</dcterms:created>
  <dcterms:modified xsi:type="dcterms:W3CDTF">2025-12-16T08:19:00Z</dcterms:modified>
</cp:coreProperties>
</file>