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E1621C">
        <w:rPr>
          <w:b/>
          <w:bCs/>
          <w:color w:val="FF0000"/>
          <w:sz w:val="28"/>
          <w:szCs w:val="28"/>
        </w:rPr>
        <w:t>Памятка родителям «Лето и безопасность наших детей»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Для того, чтобы после летнего отдыха остались только приятные впечатления необходимо соблюдать следующие правила: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1. ОСТОРОЖНО: БОЛЕЗНЕТВОРНЫЕ МИКРОБЫ!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1.2. Не забывайте обязательно мыть овощи и фрукты перед употреблением.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1.3. Правило: «Мыть руки перед едой! летом, как никогда, актуальное!» Перед тем как перекусить в открытом кафе на улице, обратите внимание, есть ли там умывальник.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2. ОСТОРОЖНО: СОЛНЦЕ!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должна возрастать постепенно с 3-4 минут до 35-40 минут. В солнечный день обязателен головной убор.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3. ОСТОРОЖНО ВОЗЛЕ ВОДОЕМОВ.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3.2. 3.1. Вы отвечаете за жизнь и здоровье ваших детей!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Не оставляйте детей без присмотра при отдыхе на водных объектах!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3.3. Не отпускайте детей гулять одних вблизи водоемов!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3.4. За купающимися детьми должно вестись непрерывное наблюдение со стороны взрослых!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3.5. Следует помнить, что грязные и заброшенные водоемы могут содержать дизентерию, брюшной тиф, сальмонеллез и холеру!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4. ОСТОРОЖНО НА ДОРОГЕ.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4.2. Не отпускайте ребенка без взрослых на дорогу.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4.3. Держите ребенка за руку, не разрешайте сходить с тротуара.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lastRenderedPageBreak/>
        <w:t>4.4. Приучайте ребенка ходить спокойным шагом, придерживаясь правой стороны тротуара.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4.5. Напоминайте, что дорога предназначена только для машин, а тротуар для пешеходов.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4.6. Выучите с ребенком стихотворение: «Коль зеленый свет горит, значит, путь тебе открыт».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4.7. Приучайте к правилу: переходить дорогу можно только по переходу (наземному и подземному).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4.8. Не разрешайте ребенку в общественном транспорте высовываться из окна, выставлять руки или какие-либо предметы.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5. ОПАСНОСТИ, СВЯЗАННЫЕ С ПУТЕШЕСТВИЕМ НА ЛИЧНОМ ТРАНСПОРТЕ: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5.1. Открытые окна;</w:t>
      </w:r>
      <w:bookmarkStart w:id="0" w:name="_GoBack"/>
      <w:bookmarkEnd w:id="0"/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5.2. Незаблокированные двери;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5.3. Остановки в незнакомых местах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5.4. Сажайте детей на самые безопасные места (середину или правую часть заднего сиденья). Пристёгивайте ребёнка ремнями безопасности.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5.5. 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5.6. Выходить из машины ребёнку можно только после взрослого.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6. ОПАСНОСТИ, СВЯЗАННЫЕ С КАТАНИЕМ НА РОЛИКАХ И ВЕЛОСИПЕДЕ: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6.1. Крутой склон дороги;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6.2. Неровности на дороге;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6.3. Проезжающий транспорт.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6.4. Не разрешайте ребёнку выходить на улицу с велосипедом, самокатом или роликами без сопровождения взрослых.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6.5. Научите его останавливаться у опасных мест- выездов машин из дворов, с автостоянок и др.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6.6. Разрешайте кататься только по тротуарам с ровной поверхностью.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6.7. Если ребёнок ещё плохо управляет велосипедом и часто падает, снабдите его индивидуальными средствами защиты – наколенниками, налокотниками, шлемом.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7. ОСТОРОЖНО: НАСЕКОМЫЕ.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7.1. Для детей опасны укусы пчел, ос, комаров.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lastRenderedPageBreak/>
        <w:t>7.2. При оказании первой помощи в первую очередь следует удалить жало из места укуса, затем промыть ранку спиртом и положить холод.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7.3. Если реакция ребенка на укус бурная – необходимо немедленно обратиться к врачу (дать препарат противоаллергическое действия</w:t>
      </w:r>
      <w:proofErr w:type="gramStart"/>
      <w:r w:rsidRPr="00E1621C">
        <w:rPr>
          <w:color w:val="333333"/>
          <w:sz w:val="28"/>
          <w:szCs w:val="28"/>
        </w:rPr>
        <w:t>) .</w:t>
      </w:r>
      <w:proofErr w:type="gramEnd"/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Лето – это подходящее время для развития и воспитания детей и важно не упустить те возможности, которые оно представляет.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8. ПОМНИТЕ: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8.1. Отдых – это хорошо. Неорганизованный отдых – плохо!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8.2. Солнце – это прекрасно. Отсутствие тени – плохо!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8.3. Морской воздух, купание – это хорошо. Многочасовое купание – плохо!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8.4. Экзотика – это хорошо. Заморские инфекции – опасно!</w:t>
      </w:r>
    </w:p>
    <w:p w:rsidR="00E1621C" w:rsidRPr="00E1621C" w:rsidRDefault="00E1621C" w:rsidP="00E162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21C">
        <w:rPr>
          <w:color w:val="333333"/>
          <w:sz w:val="28"/>
          <w:szCs w:val="28"/>
        </w:rPr>
        <w:t>Впереди у вас три месяца летнего отдыха. Желаем вам интересного лета, хорошего настроения, здоровья!</w:t>
      </w:r>
    </w:p>
    <w:p w:rsidR="00B555A4" w:rsidRPr="00E1621C" w:rsidRDefault="00B555A4" w:rsidP="00E162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55A4" w:rsidRPr="00E1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1C"/>
    <w:rsid w:val="00B555A4"/>
    <w:rsid w:val="00E1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2AC14-8CA3-40E8-86FE-7F75F9C7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dou188med</dc:creator>
  <cp:keywords/>
  <dc:description/>
  <cp:lastModifiedBy>dou188med</cp:lastModifiedBy>
  <cp:revision>1</cp:revision>
  <dcterms:created xsi:type="dcterms:W3CDTF">2022-06-07T13:10:00Z</dcterms:created>
  <dcterms:modified xsi:type="dcterms:W3CDTF">2022-06-07T13:13:00Z</dcterms:modified>
</cp:coreProperties>
</file>